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AD1" w:rsidRDefault="00AC2AD1" w:rsidP="00AC2AD1">
      <w:pPr>
        <w:spacing w:after="0"/>
        <w:ind w:firstLine="708"/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</w:pPr>
      <w:r w:rsidRPr="00760ED4">
        <w:rPr>
          <w:rFonts w:ascii="Times New Roman" w:hAnsi="Times New Roman" w:cs="Times New Roman"/>
          <w:b/>
          <w:bCs/>
          <w:sz w:val="28"/>
          <w:szCs w:val="28"/>
          <w:lang w:val="en-US"/>
        </w:rPr>
        <w:t>Use modern software in practical training of surveyors</w:t>
      </w:r>
    </w:p>
    <w:p w:rsidR="00AC2AD1" w:rsidRDefault="00AC2AD1" w:rsidP="00AC2AD1">
      <w:pPr>
        <w:spacing w:after="0"/>
        <w:ind w:firstLine="708"/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CA6F17">
        <w:rPr>
          <w:rFonts w:ascii="Times New Roman" w:hAnsi="Times New Roman" w:cs="Times New Roman"/>
          <w:b/>
          <w:sz w:val="28"/>
          <w:szCs w:val="28"/>
          <w:lang w:val="en-US"/>
        </w:rPr>
        <w:t>Nelja</w:t>
      </w:r>
      <w:proofErr w:type="spellEnd"/>
      <w:r w:rsidRPr="00CA6F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A6F17">
        <w:rPr>
          <w:rFonts w:ascii="Times New Roman" w:hAnsi="Times New Roman" w:cs="Times New Roman"/>
          <w:b/>
          <w:sz w:val="28"/>
          <w:szCs w:val="28"/>
          <w:lang w:val="en-US"/>
        </w:rPr>
        <w:t>Rusina</w:t>
      </w:r>
      <w:proofErr w:type="spellEnd"/>
    </w:p>
    <w:p w:rsidR="00835236" w:rsidRPr="004320EA" w:rsidRDefault="004502F0" w:rsidP="00AC2AD1">
      <w:pPr>
        <w:spacing w:after="0"/>
        <w:ind w:firstLine="708"/>
        <w:jc w:val="both"/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en-US"/>
        </w:rPr>
      </w:pPr>
      <w:r w:rsidRPr="004320E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en-US"/>
        </w:rPr>
        <w:t xml:space="preserve">The problem of training highly qualified professional </w:t>
      </w:r>
      <w:r w:rsidR="00835236" w:rsidRPr="004320E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en-US"/>
        </w:rPr>
        <w:t xml:space="preserve">surveying engineer </w:t>
      </w:r>
      <w:r w:rsidRPr="004320E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en-US"/>
        </w:rPr>
        <w:t xml:space="preserve">in our time is becoming increasingly important. </w:t>
      </w:r>
      <w:r w:rsidR="00835236" w:rsidRPr="004320E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en-US"/>
        </w:rPr>
        <w:t>This is primarily connected with the</w:t>
      </w:r>
      <w:r w:rsidR="00835236" w:rsidRPr="004320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35236" w:rsidRPr="004320E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en-US"/>
        </w:rPr>
        <w:t>future introduction of market of agricultural land. After all, Ukraine has chosen the European way of development, the way of private property.</w:t>
      </w:r>
      <w:r w:rsidR="00EF643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35236" w:rsidRPr="004320EA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en-US"/>
        </w:rPr>
        <w:t>Analysis of recent researches and publications shows that modern scientists are paying great attention to the problem of training specialists of the educational direction "Geodesy and land management"</w:t>
      </w:r>
      <w:r w:rsidR="00AF04EE" w:rsidRPr="004320EA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en-US"/>
        </w:rPr>
        <w:t xml:space="preserve">. Educational program of training in land management involves the combination of the </w:t>
      </w:r>
      <w:r w:rsidR="003B0954" w:rsidRPr="004320EA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en-US"/>
        </w:rPr>
        <w:t>main objectives of the program</w:t>
      </w:r>
      <w:r w:rsidR="00AF04EE" w:rsidRPr="004320EA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en-US"/>
        </w:rPr>
        <w:t xml:space="preserve"> areas of land and </w:t>
      </w:r>
      <w:r w:rsidR="003B0954" w:rsidRPr="004320EA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en-US"/>
        </w:rPr>
        <w:t>geographic information system</w:t>
      </w:r>
      <w:r w:rsidR="00AF04EE" w:rsidRPr="004320EA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en-US"/>
        </w:rPr>
        <w:t>s.</w:t>
      </w:r>
      <w:r w:rsidR="00AF04EE" w:rsidRPr="004320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F04EE" w:rsidRPr="004320EA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en-US"/>
        </w:rPr>
        <w:t>However, the application of modern software systems during the practical training future land surveyors in high school has not become the subject of extensive discussion in scientific and methodological literature yet.</w:t>
      </w:r>
    </w:p>
    <w:p w:rsidR="00A506EA" w:rsidRPr="004320EA" w:rsidRDefault="003B0954" w:rsidP="00AC2AD1">
      <w:pPr>
        <w:spacing w:after="0"/>
        <w:ind w:firstLine="708"/>
        <w:jc w:val="both"/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en-US"/>
        </w:rPr>
      </w:pPr>
      <w:r w:rsidRPr="00AC2AD1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en-US"/>
        </w:rPr>
        <w:t>A</w:t>
      </w:r>
      <w:r w:rsidR="00AF04EE" w:rsidRPr="00AC2AD1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en-US"/>
        </w:rPr>
        <w:t>im</w:t>
      </w:r>
      <w:r w:rsidR="00AF04EE" w:rsidRPr="004320EA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en-US"/>
        </w:rPr>
        <w:t xml:space="preserve"> is to reveal the possibilities of application of software "</w:t>
      </w:r>
      <w:r w:rsidR="004320EA" w:rsidRPr="004320EA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en-US"/>
        </w:rPr>
        <w:t>Geodesic location</w:t>
      </w:r>
      <w:r w:rsidR="00AF04EE" w:rsidRPr="004320EA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en-US"/>
        </w:rPr>
        <w:t xml:space="preserve"> 3.0" as a means of automating</w:t>
      </w:r>
      <w:r w:rsidR="000B1496" w:rsidRPr="004320EA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en-US"/>
        </w:rPr>
        <w:t xml:space="preserve"> cameral</w:t>
      </w:r>
      <w:r w:rsidR="00AF04EE" w:rsidRPr="004320EA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en-US"/>
        </w:rPr>
        <w:t xml:space="preserve"> post-processing of engineering - geodetic data during the practical training in higher educational institutions of Ukraine.</w:t>
      </w:r>
      <w:r w:rsidR="00AC2AD1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uk-UA"/>
        </w:rPr>
        <w:t xml:space="preserve"> </w:t>
      </w:r>
      <w:r w:rsidR="000B1496" w:rsidRPr="004320EA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en-US"/>
        </w:rPr>
        <w:t>The concept of training specialists</w:t>
      </w:r>
      <w:r w:rsidR="000B1496" w:rsidRPr="004320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B1496" w:rsidRPr="004320EA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en-US"/>
        </w:rPr>
        <w:t xml:space="preserve">in "Geodesy and land management" is the formation of systematic knowledge of the topography, geodesy, </w:t>
      </w:r>
      <w:r w:rsidRPr="004320EA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en-US"/>
        </w:rPr>
        <w:t>photogrammetry</w:t>
      </w:r>
      <w:r w:rsidR="000B1496" w:rsidRPr="004320EA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en-US"/>
        </w:rPr>
        <w:t xml:space="preserve">, cartography, land management, </w:t>
      </w:r>
      <w:r w:rsidRPr="004320EA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en-US"/>
        </w:rPr>
        <w:t>geographic information</w:t>
      </w:r>
      <w:r w:rsidR="000B1496" w:rsidRPr="004320EA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en-US"/>
        </w:rPr>
        <w:t xml:space="preserve"> technologies.</w:t>
      </w:r>
      <w:r w:rsidR="00202097" w:rsidRPr="004320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02097" w:rsidRPr="004320EA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en-US"/>
        </w:rPr>
        <w:t>The aim of practical training</w:t>
      </w:r>
      <w:r w:rsidR="00202097" w:rsidRPr="004320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02097" w:rsidRPr="004320EA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en-US"/>
        </w:rPr>
        <w:t>is the mastery of the students with modern methods, forms of organization and tools in their future profession,</w:t>
      </w:r>
      <w:r w:rsidR="00202097" w:rsidRPr="004320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02097" w:rsidRPr="004320EA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en-US"/>
        </w:rPr>
        <w:t>the formation of their professional skills for making independent decisions during specific work in real conditions,</w:t>
      </w:r>
      <w:r w:rsidR="00202097" w:rsidRPr="004320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02097" w:rsidRPr="004320EA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en-US"/>
        </w:rPr>
        <w:t>the education needs to systematically enhance their knowledge and apply them in practice.</w:t>
      </w:r>
      <w:r w:rsidR="00EF643A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uk-UA"/>
        </w:rPr>
        <w:t xml:space="preserve"> </w:t>
      </w:r>
      <w:r w:rsidR="00202097" w:rsidRPr="004320EA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en-US"/>
        </w:rPr>
        <w:t>For automation the process there is a possible</w:t>
      </w:r>
      <w:r w:rsidR="00202097" w:rsidRPr="004320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02097" w:rsidRPr="004320EA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en-US"/>
        </w:rPr>
        <w:t>introduction in</w:t>
      </w:r>
      <w:r w:rsidR="00A506EA" w:rsidRPr="004320EA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en-US"/>
        </w:rPr>
        <w:t>to</w:t>
      </w:r>
      <w:r w:rsidR="00202097" w:rsidRPr="004320EA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en-US"/>
        </w:rPr>
        <w:t xml:space="preserve"> the educational </w:t>
      </w:r>
      <w:proofErr w:type="gramStart"/>
      <w:r w:rsidR="00202097" w:rsidRPr="004320EA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en-US"/>
        </w:rPr>
        <w:t>process  the</w:t>
      </w:r>
      <w:proofErr w:type="gramEnd"/>
      <w:r w:rsidR="00202097" w:rsidRPr="004320EA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en-US"/>
        </w:rPr>
        <w:t xml:space="preserve"> software complex "</w:t>
      </w:r>
      <w:r w:rsidR="004320EA" w:rsidRPr="004320EA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en-US"/>
        </w:rPr>
        <w:t xml:space="preserve"> Geodesic location</w:t>
      </w:r>
      <w:r w:rsidR="00202097" w:rsidRPr="004320EA">
        <w:rPr>
          <w:rFonts w:ascii="Times New Roman" w:hAnsi="Times New Roman" w:cs="Times New Roman"/>
          <w:b/>
          <w:iCs/>
          <w:color w:val="252525"/>
          <w:sz w:val="28"/>
          <w:szCs w:val="28"/>
          <w:shd w:val="clear" w:color="auto" w:fill="FFFFFF"/>
          <w:lang w:val="en-US"/>
        </w:rPr>
        <w:t xml:space="preserve"> </w:t>
      </w:r>
      <w:r w:rsidR="00202097" w:rsidRPr="004320EA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en-US"/>
        </w:rPr>
        <w:t xml:space="preserve">3.0" </w:t>
      </w:r>
      <w:r w:rsidR="00A506EA" w:rsidRPr="004320EA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en-US"/>
        </w:rPr>
        <w:t xml:space="preserve">as a </w:t>
      </w:r>
      <w:r w:rsidR="00202097" w:rsidRPr="004320EA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en-US"/>
        </w:rPr>
        <w:t>software tool.</w:t>
      </w:r>
      <w:r w:rsidR="00EF643A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uk-UA"/>
        </w:rPr>
        <w:t xml:space="preserve"> </w:t>
      </w:r>
      <w:bookmarkStart w:id="0" w:name="_GoBack"/>
      <w:bookmarkEnd w:id="0"/>
      <w:r w:rsidR="00A506EA" w:rsidRPr="004320EA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en-US"/>
        </w:rPr>
        <w:t>Software complex "Geodesic location" v. 3.0.</w:t>
      </w:r>
      <w:r w:rsidR="00A506EA" w:rsidRPr="004320E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="00A506EA" w:rsidRPr="004320EA">
        <w:rPr>
          <w:rFonts w:ascii="Times New Roman" w:hAnsi="Times New Roman" w:cs="Times New Roman"/>
          <w:sz w:val="28"/>
          <w:szCs w:val="28"/>
          <w:lang w:val="en-US"/>
        </w:rPr>
        <w:t>was</w:t>
      </w:r>
      <w:proofErr w:type="gramEnd"/>
      <w:r w:rsidR="00A506EA" w:rsidRPr="004320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506EA" w:rsidRPr="004320EA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en-US"/>
        </w:rPr>
        <w:t>created by teachers</w:t>
      </w:r>
      <w:r w:rsidR="0022457C" w:rsidRPr="004320EA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en-US"/>
        </w:rPr>
        <w:t xml:space="preserve"> (Military service of law and order) in</w:t>
      </w:r>
      <w:r w:rsidR="00A506EA" w:rsidRPr="004320EA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en-US"/>
        </w:rPr>
        <w:t xml:space="preserve"> the "</w:t>
      </w:r>
      <w:r w:rsidR="0022457C" w:rsidRPr="004320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457C" w:rsidRPr="004320EA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en-US"/>
        </w:rPr>
        <w:t xml:space="preserve">Rivne College of National University of life and environmental Sciences of Ukraine </w:t>
      </w:r>
      <w:r w:rsidR="00A506EA" w:rsidRPr="004320EA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en-US"/>
        </w:rPr>
        <w:t>". It is written in the programming language Delphi.</w:t>
      </w:r>
    </w:p>
    <w:p w:rsidR="0022457C" w:rsidRPr="004320EA" w:rsidRDefault="0022457C" w:rsidP="00AC2AD1">
      <w:pPr>
        <w:spacing w:after="0"/>
        <w:ind w:firstLine="708"/>
        <w:jc w:val="both"/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en-US"/>
        </w:rPr>
      </w:pPr>
      <w:r w:rsidRPr="004320EA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en-US"/>
        </w:rPr>
        <w:t>A list of the main functionality of the third version of the software " Geodesic location" :</w:t>
      </w:r>
      <w:r w:rsidRPr="004320EA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Pr="004320EA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en-US"/>
        </w:rPr>
        <w:t>menu of the selection tasks;</w:t>
      </w:r>
      <w:r w:rsidRPr="004320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320EA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en-US"/>
        </w:rPr>
        <w:t>access to the calculation of 23 engineering</w:t>
      </w:r>
      <w:r w:rsidRPr="004320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320EA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en-US"/>
        </w:rPr>
        <w:t>geodesy (surveying) tasks;</w:t>
      </w:r>
      <w:r w:rsidRPr="004320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320EA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en-US"/>
        </w:rPr>
        <w:t>work and quick transfer</w:t>
      </w:r>
      <w:r w:rsidR="00D91E3E" w:rsidRPr="004320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91E3E" w:rsidRPr="004320EA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en-US"/>
        </w:rPr>
        <w:t>of air defense</w:t>
      </w:r>
      <w:r w:rsidRPr="004320EA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en-US"/>
        </w:rPr>
        <w:t xml:space="preserve"> to </w:t>
      </w:r>
      <w:r w:rsidR="00D91E3E" w:rsidRPr="004320EA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en-US"/>
        </w:rPr>
        <w:t xml:space="preserve"> the various objectives of the program;</w:t>
      </w:r>
      <w:r w:rsidR="00D91E3E" w:rsidRPr="004320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91E3E" w:rsidRPr="004320EA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en-US"/>
        </w:rPr>
        <w:t>vector display of calculated tasks;</w:t>
      </w:r>
      <w:r w:rsidR="00D91E3E" w:rsidRPr="004320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91E3E" w:rsidRPr="004320EA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en-US"/>
        </w:rPr>
        <w:t>measuring distances on a vector image; reflection of the distances; and displaying the measured angles;</w:t>
      </w:r>
      <w:r w:rsidR="00D91E3E" w:rsidRPr="004320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91E3E" w:rsidRPr="004320EA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en-US"/>
        </w:rPr>
        <w:t>zoom</w:t>
      </w:r>
      <w:r w:rsidR="00D91E3E" w:rsidRPr="004320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91E3E" w:rsidRPr="004320EA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en-US"/>
        </w:rPr>
        <w:t>of the image; opening and saving projects program;</w:t>
      </w:r>
      <w:r w:rsidR="00D91E3E" w:rsidRPr="004320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91E3E" w:rsidRPr="004320EA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en-US"/>
        </w:rPr>
        <w:t>various printing capabilities</w:t>
      </w:r>
      <w:r w:rsidR="00C5215A" w:rsidRPr="004320EA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D91E3E" w:rsidRPr="004320EA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en-US"/>
        </w:rPr>
        <w:t>working with text (copy, paste, cut</w:t>
      </w:r>
      <w:r w:rsidR="00C5215A" w:rsidRPr="004320EA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en-US"/>
        </w:rPr>
        <w:t>, etc.</w:t>
      </w:r>
      <w:r w:rsidR="00D91E3E" w:rsidRPr="004320EA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en-US"/>
        </w:rPr>
        <w:t>); quick access to standard Windows programs (Explorer, calculator, Notepad, bitmap editor);</w:t>
      </w:r>
      <w:r w:rsidR="00C5215A" w:rsidRPr="004320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5215A" w:rsidRPr="004320EA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en-US"/>
        </w:rPr>
        <w:t>automatic generation of reports on the estimated task;</w:t>
      </w:r>
      <w:r w:rsidR="00C5215A" w:rsidRPr="004320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5215A" w:rsidRPr="004320EA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en-US"/>
        </w:rPr>
        <w:t xml:space="preserve">rapid output of the catalog </w:t>
      </w:r>
      <w:r w:rsidR="00C5215A" w:rsidRPr="004320EA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en-US"/>
        </w:rPr>
        <w:lastRenderedPageBreak/>
        <w:t>coordinates and work with it;</w:t>
      </w:r>
      <w:r w:rsidR="00C5215A" w:rsidRPr="004320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5215A" w:rsidRPr="004320EA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en-US"/>
        </w:rPr>
        <w:t>rapid formation of a text report on the problem;</w:t>
      </w:r>
      <w:r w:rsidR="00C5215A" w:rsidRPr="004320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5215A" w:rsidRPr="004320EA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en-US"/>
        </w:rPr>
        <w:t>data export to AutoCAD;</w:t>
      </w:r>
      <w:r w:rsidR="00C5215A" w:rsidRPr="004320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5215A" w:rsidRPr="004320EA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en-US"/>
        </w:rPr>
        <w:t>exporting data to Digitals;</w:t>
      </w:r>
      <w:r w:rsidR="00C5215A" w:rsidRPr="004320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5215A" w:rsidRPr="004320EA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en-US"/>
        </w:rPr>
        <w:t>exporting data to TXT-document; converting a vector image into a bitmap; export data to Microsoft Word exporting data to Microsoft Excel.</w:t>
      </w:r>
    </w:p>
    <w:p w:rsidR="00901F92" w:rsidRPr="00AC2AD1" w:rsidRDefault="000508BF" w:rsidP="00AC2AD1">
      <w:pPr>
        <w:spacing w:after="0"/>
        <w:ind w:firstLine="708"/>
        <w:jc w:val="both"/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en-US"/>
        </w:rPr>
      </w:pPr>
      <w:r w:rsidRPr="004320EA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en-US"/>
        </w:rPr>
        <w:t xml:space="preserve">The software complex </w:t>
      </w:r>
      <w:r w:rsidR="00901F92" w:rsidRPr="004320EA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en-US"/>
        </w:rPr>
        <w:t>«Geodesic</w:t>
      </w:r>
      <w:r w:rsidRPr="004320EA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en-US"/>
        </w:rPr>
        <w:t xml:space="preserve"> location 3.0" represents a fundamental design.</w:t>
      </w:r>
      <w:r w:rsidRPr="004320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320EA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en-US"/>
        </w:rPr>
        <w:t>The complex is an effective tool for students acquiring skills of geodetic calculations,</w:t>
      </w:r>
      <w:r w:rsidR="0087145B" w:rsidRPr="004320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7145B" w:rsidRPr="004320EA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en-US"/>
        </w:rPr>
        <w:t xml:space="preserve">processing the materials of </w:t>
      </w:r>
      <w:r w:rsidR="0087145B" w:rsidRPr="009C73BA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en-US"/>
        </w:rPr>
        <w:t>cameral work (field surveying),</w:t>
      </w:r>
      <w:r w:rsidR="0087145B" w:rsidRPr="004320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7145B" w:rsidRPr="009C73BA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en-US"/>
        </w:rPr>
        <w:t>resolving land-use problems.</w:t>
      </w:r>
      <w:r w:rsidR="0087145B" w:rsidRPr="004320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7145B" w:rsidRPr="009C73BA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en-US"/>
        </w:rPr>
        <w:t>Automated program can be used by teachers as an effective tool for practical training on disciplines "Geodesy", «Land Management Design","</w:t>
      </w:r>
      <w:r w:rsidR="0087145B" w:rsidRPr="004320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7145B" w:rsidRPr="009C73BA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en-US"/>
        </w:rPr>
        <w:t>Engineering geodesy", "Surveying work in land management", training and surveying practices, course and diploma projects</w:t>
      </w:r>
      <w:r w:rsidR="00901F92" w:rsidRPr="009C73BA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en-US"/>
        </w:rPr>
        <w:t xml:space="preserve"> design</w:t>
      </w:r>
      <w:r w:rsidR="0087145B" w:rsidRPr="009C73BA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en-US"/>
        </w:rPr>
        <w:t>, as well as the monitoring of knowledge and skills.</w:t>
      </w:r>
      <w:r w:rsidR="00901F92" w:rsidRPr="004320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01F92" w:rsidRPr="009C73BA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="00901F92" w:rsidRPr="009C73BA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en-US"/>
        </w:rPr>
        <w:t>Capabilities of this software</w:t>
      </w:r>
      <w:r w:rsidR="00901F92" w:rsidRPr="004320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01F92" w:rsidRPr="009C73BA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en-US"/>
        </w:rPr>
        <w:t>comply with regulations and standards in the field of land management, and allows</w:t>
      </w:r>
      <w:proofErr w:type="gramEnd"/>
      <w:r w:rsidR="00901F92" w:rsidRPr="009C73BA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en-US"/>
        </w:rPr>
        <w:t xml:space="preserve"> its using in the land management organizations successfully.</w:t>
      </w:r>
      <w:r w:rsidR="00AC2AD1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uk-UA"/>
        </w:rPr>
        <w:t xml:space="preserve"> </w:t>
      </w:r>
      <w:r w:rsidR="00901F92" w:rsidRPr="00AC2AD1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en-US"/>
        </w:rPr>
        <w:t>Prospects for future research will be the experimental verification of the effectiveness using the software "</w:t>
      </w:r>
      <w:r w:rsidR="00901F92" w:rsidRPr="004320EA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en-US"/>
        </w:rPr>
        <w:t>Geodesic location</w:t>
      </w:r>
      <w:r w:rsidR="00901F92" w:rsidRPr="00AC2AD1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en-US"/>
        </w:rPr>
        <w:t xml:space="preserve"> 3.0" in the educational process of professional </w:t>
      </w:r>
      <w:r w:rsidR="003B0954" w:rsidRPr="00AC2AD1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en-US"/>
        </w:rPr>
        <w:t xml:space="preserve">engineers’ and land surveyors’ </w:t>
      </w:r>
      <w:r w:rsidR="00901F92" w:rsidRPr="00AC2AD1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en-US"/>
        </w:rPr>
        <w:t>training</w:t>
      </w:r>
      <w:r w:rsidR="003B0954" w:rsidRPr="00AC2AD1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en-US"/>
        </w:rPr>
        <w:t>.</w:t>
      </w:r>
      <w:r w:rsidR="00901F92" w:rsidRPr="00AC2AD1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en-US"/>
        </w:rPr>
        <w:t xml:space="preserve">  </w:t>
      </w:r>
    </w:p>
    <w:p w:rsidR="00901F92" w:rsidRPr="004320EA" w:rsidRDefault="00901F92" w:rsidP="00AC2AD1">
      <w:pPr>
        <w:spacing w:after="0"/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en-US"/>
        </w:rPr>
      </w:pPr>
    </w:p>
    <w:p w:rsidR="00835236" w:rsidRPr="004320EA" w:rsidRDefault="00835236" w:rsidP="00AC2AD1">
      <w:pPr>
        <w:spacing w:after="0"/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en-US"/>
        </w:rPr>
      </w:pPr>
    </w:p>
    <w:sectPr w:rsidR="00835236" w:rsidRPr="004320EA" w:rsidSect="00067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F0"/>
    <w:rsid w:val="000508BF"/>
    <w:rsid w:val="000670A2"/>
    <w:rsid w:val="000B1496"/>
    <w:rsid w:val="00202097"/>
    <w:rsid w:val="0022457C"/>
    <w:rsid w:val="003B0954"/>
    <w:rsid w:val="004320EA"/>
    <w:rsid w:val="004502F0"/>
    <w:rsid w:val="00835236"/>
    <w:rsid w:val="0087145B"/>
    <w:rsid w:val="00901F92"/>
    <w:rsid w:val="009A04C9"/>
    <w:rsid w:val="009C73BA"/>
    <w:rsid w:val="00A506EA"/>
    <w:rsid w:val="00AC2AD1"/>
    <w:rsid w:val="00AF04EE"/>
    <w:rsid w:val="00C5215A"/>
    <w:rsid w:val="00D91E3E"/>
    <w:rsid w:val="00E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02F0"/>
  </w:style>
  <w:style w:type="character" w:styleId="a3">
    <w:name w:val="Strong"/>
    <w:basedOn w:val="a0"/>
    <w:uiPriority w:val="22"/>
    <w:qFormat/>
    <w:rsid w:val="004502F0"/>
    <w:rPr>
      <w:b/>
      <w:bCs/>
    </w:rPr>
  </w:style>
  <w:style w:type="paragraph" w:styleId="a4">
    <w:name w:val="Normal (Web)"/>
    <w:basedOn w:val="a"/>
    <w:uiPriority w:val="99"/>
    <w:semiHidden/>
    <w:unhideWhenUsed/>
    <w:rsid w:val="00AC2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02F0"/>
  </w:style>
  <w:style w:type="character" w:styleId="a3">
    <w:name w:val="Strong"/>
    <w:basedOn w:val="a0"/>
    <w:uiPriority w:val="22"/>
    <w:qFormat/>
    <w:rsid w:val="004502F0"/>
    <w:rPr>
      <w:b/>
      <w:bCs/>
    </w:rPr>
  </w:style>
  <w:style w:type="paragraph" w:styleId="a4">
    <w:name w:val="Normal (Web)"/>
    <w:basedOn w:val="a"/>
    <w:uiPriority w:val="99"/>
    <w:semiHidden/>
    <w:unhideWhenUsed/>
    <w:rsid w:val="00AC2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Неля</cp:lastModifiedBy>
  <cp:revision>3</cp:revision>
  <dcterms:created xsi:type="dcterms:W3CDTF">2017-03-08T10:33:00Z</dcterms:created>
  <dcterms:modified xsi:type="dcterms:W3CDTF">2017-03-08T10:46:00Z</dcterms:modified>
</cp:coreProperties>
</file>