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9E" w:rsidRPr="007C599E" w:rsidRDefault="007C599E" w:rsidP="007C599E">
      <w:pPr>
        <w:spacing w:after="0" w:line="360" w:lineRule="auto"/>
        <w:ind w:firstLine="709"/>
        <w:jc w:val="right"/>
        <w:rPr>
          <w:rFonts w:ascii="Times New Roman" w:hAnsi="Times New Roman" w:cs="Times New Roman"/>
          <w:b/>
          <w:sz w:val="28"/>
          <w:szCs w:val="28"/>
          <w:lang w:val="en-US"/>
        </w:rPr>
      </w:pPr>
      <w:r w:rsidRPr="007C599E">
        <w:rPr>
          <w:rFonts w:ascii="Times New Roman" w:hAnsi="Times New Roman" w:cs="Times New Roman"/>
          <w:b/>
          <w:sz w:val="28"/>
          <w:szCs w:val="28"/>
          <w:lang w:val="en-US"/>
        </w:rPr>
        <w:t>Y.</w:t>
      </w:r>
      <w:r w:rsidRPr="007C599E">
        <w:rPr>
          <w:rFonts w:ascii="Times New Roman" w:hAnsi="Times New Roman" w:cs="Times New Roman"/>
          <w:b/>
          <w:sz w:val="28"/>
          <w:szCs w:val="28"/>
          <w:lang w:val="uk-UA"/>
        </w:rPr>
        <w:t xml:space="preserve"> </w:t>
      </w:r>
      <w:proofErr w:type="spellStart"/>
      <w:r w:rsidRPr="007C599E">
        <w:rPr>
          <w:rFonts w:ascii="Times New Roman" w:hAnsi="Times New Roman" w:cs="Times New Roman"/>
          <w:b/>
          <w:sz w:val="28"/>
          <w:szCs w:val="28"/>
          <w:lang w:val="uk-UA"/>
        </w:rPr>
        <w:t>Yakovenko</w:t>
      </w:r>
      <w:proofErr w:type="spellEnd"/>
      <w:r w:rsidRPr="007C599E">
        <w:rPr>
          <w:rFonts w:ascii="Times New Roman" w:hAnsi="Times New Roman" w:cs="Times New Roman"/>
          <w:b/>
          <w:sz w:val="28"/>
          <w:szCs w:val="28"/>
          <w:lang w:val="uk-UA"/>
        </w:rPr>
        <w:t xml:space="preserve">, </w:t>
      </w:r>
    </w:p>
    <w:p w:rsidR="007C599E" w:rsidRPr="007C599E" w:rsidRDefault="007C599E" w:rsidP="007C599E">
      <w:pPr>
        <w:spacing w:after="0" w:line="360" w:lineRule="auto"/>
        <w:ind w:firstLine="709"/>
        <w:jc w:val="right"/>
        <w:rPr>
          <w:rFonts w:ascii="Times New Roman" w:hAnsi="Times New Roman" w:cs="Times New Roman"/>
          <w:sz w:val="28"/>
          <w:szCs w:val="28"/>
          <w:lang w:val="en-US"/>
        </w:rPr>
      </w:pPr>
      <w:r w:rsidRPr="007C599E">
        <w:rPr>
          <w:rFonts w:ascii="Times New Roman" w:hAnsi="Times New Roman" w:cs="Times New Roman"/>
          <w:sz w:val="28"/>
          <w:szCs w:val="28"/>
          <w:lang w:val="en-US"/>
        </w:rPr>
        <w:t>candidate of historical Sciences, associate Professor</w:t>
      </w:r>
    </w:p>
    <w:p w:rsidR="007C599E" w:rsidRPr="007C599E" w:rsidRDefault="007C599E" w:rsidP="007C599E">
      <w:pPr>
        <w:spacing w:after="0" w:line="360" w:lineRule="auto"/>
        <w:ind w:firstLine="709"/>
        <w:jc w:val="right"/>
        <w:rPr>
          <w:rFonts w:ascii="Times New Roman" w:hAnsi="Times New Roman" w:cs="Times New Roman"/>
          <w:b/>
          <w:sz w:val="28"/>
          <w:szCs w:val="28"/>
          <w:lang w:val="en-US"/>
        </w:rPr>
      </w:pPr>
      <w:r w:rsidRPr="007C599E">
        <w:rPr>
          <w:rFonts w:ascii="Times New Roman" w:hAnsi="Times New Roman" w:cs="Times New Roman"/>
          <w:b/>
          <w:sz w:val="28"/>
          <w:szCs w:val="28"/>
          <w:lang w:val="en-US"/>
        </w:rPr>
        <w:t xml:space="preserve">O. </w:t>
      </w:r>
      <w:proofErr w:type="spellStart"/>
      <w:r w:rsidRPr="007C599E">
        <w:rPr>
          <w:rFonts w:ascii="Times New Roman" w:hAnsi="Times New Roman" w:cs="Times New Roman"/>
          <w:b/>
          <w:sz w:val="28"/>
          <w:szCs w:val="28"/>
          <w:lang w:val="en-US"/>
        </w:rPr>
        <w:t>Kh</w:t>
      </w:r>
      <w:r w:rsidRPr="007C599E">
        <w:rPr>
          <w:rFonts w:ascii="Times New Roman" w:hAnsi="Times New Roman" w:cs="Times New Roman"/>
          <w:b/>
          <w:sz w:val="28"/>
          <w:szCs w:val="28"/>
          <w:lang w:val="uk-UA"/>
        </w:rPr>
        <w:t>oroshailo</w:t>
      </w:r>
      <w:proofErr w:type="spellEnd"/>
    </w:p>
    <w:p w:rsidR="007C599E" w:rsidRDefault="007C599E" w:rsidP="007C599E">
      <w:pPr>
        <w:spacing w:after="0" w:line="360" w:lineRule="auto"/>
        <w:ind w:firstLine="709"/>
        <w:jc w:val="right"/>
        <w:rPr>
          <w:rFonts w:ascii="Times New Roman" w:hAnsi="Times New Roman" w:cs="Times New Roman"/>
          <w:sz w:val="28"/>
          <w:szCs w:val="28"/>
          <w:lang w:val="en-US"/>
        </w:rPr>
      </w:pPr>
      <w:r w:rsidRPr="007C599E">
        <w:rPr>
          <w:rFonts w:ascii="Times New Roman" w:hAnsi="Times New Roman" w:cs="Times New Roman"/>
          <w:sz w:val="28"/>
          <w:szCs w:val="28"/>
          <w:lang w:val="en-US"/>
        </w:rPr>
        <w:t>the candidate of pedagogical Sciences, associate Professor</w:t>
      </w:r>
    </w:p>
    <w:p w:rsidR="007C599E" w:rsidRDefault="007C599E" w:rsidP="007C599E">
      <w:pPr>
        <w:spacing w:after="0" w:line="360" w:lineRule="auto"/>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sidRPr="008C332F">
        <w:rPr>
          <w:rFonts w:ascii="Times New Roman" w:hAnsi="Times New Roman" w:cs="Times New Roman"/>
          <w:i/>
          <w:sz w:val="28"/>
          <w:szCs w:val="28"/>
          <w:lang w:val="en-US"/>
        </w:rPr>
        <w:t>Donbass</w:t>
      </w:r>
      <w:proofErr w:type="spellEnd"/>
      <w:r w:rsidRPr="008C332F">
        <w:rPr>
          <w:rFonts w:ascii="Times New Roman" w:hAnsi="Times New Roman" w:cs="Times New Roman"/>
          <w:i/>
          <w:sz w:val="28"/>
          <w:szCs w:val="28"/>
          <w:lang w:val="en-US"/>
        </w:rPr>
        <w:t xml:space="preserve"> Institute of technology and management of the International scientific-technical University named after academician Y. </w:t>
      </w:r>
      <w:proofErr w:type="spellStart"/>
      <w:r w:rsidRPr="008C332F">
        <w:rPr>
          <w:rFonts w:ascii="Times New Roman" w:hAnsi="Times New Roman" w:cs="Times New Roman"/>
          <w:i/>
          <w:sz w:val="28"/>
          <w:szCs w:val="28"/>
          <w:lang w:val="en-US"/>
        </w:rPr>
        <w:t>Bugai</w:t>
      </w:r>
      <w:proofErr w:type="spellEnd"/>
      <w:r>
        <w:rPr>
          <w:rFonts w:ascii="Times New Roman" w:hAnsi="Times New Roman" w:cs="Times New Roman"/>
          <w:sz w:val="28"/>
          <w:szCs w:val="28"/>
          <w:lang w:val="en-US"/>
        </w:rPr>
        <w:t>)</w:t>
      </w:r>
    </w:p>
    <w:p w:rsidR="007C599E" w:rsidRPr="007C599E" w:rsidRDefault="007C599E" w:rsidP="007C599E">
      <w:pPr>
        <w:spacing w:after="0" w:line="360" w:lineRule="auto"/>
        <w:ind w:firstLine="709"/>
        <w:jc w:val="right"/>
        <w:rPr>
          <w:rFonts w:ascii="Times New Roman" w:hAnsi="Times New Roman" w:cs="Times New Roman"/>
          <w:sz w:val="28"/>
          <w:szCs w:val="28"/>
          <w:lang w:val="en-US"/>
        </w:rPr>
      </w:pPr>
    </w:p>
    <w:p w:rsidR="00FD52D3" w:rsidRPr="008C332F" w:rsidRDefault="00FD52D3" w:rsidP="00FD52D3">
      <w:pPr>
        <w:spacing w:after="0" w:line="360" w:lineRule="auto"/>
        <w:ind w:firstLine="709"/>
        <w:jc w:val="center"/>
        <w:rPr>
          <w:rFonts w:ascii="Times New Roman" w:hAnsi="Times New Roman" w:cs="Times New Roman"/>
          <w:b/>
          <w:sz w:val="28"/>
          <w:szCs w:val="28"/>
          <w:lang w:val="en-US"/>
        </w:rPr>
      </w:pPr>
      <w:r w:rsidRPr="008C332F">
        <w:rPr>
          <w:rFonts w:ascii="Times New Roman" w:hAnsi="Times New Roman" w:cs="Times New Roman"/>
          <w:b/>
          <w:sz w:val="28"/>
          <w:szCs w:val="28"/>
          <w:lang w:val="en-US"/>
        </w:rPr>
        <w:t>THE USE OF DIDACTIC GAMES AT HIGH SCHOOL</w:t>
      </w:r>
      <w:r w:rsidRPr="008C332F">
        <w:rPr>
          <w:rFonts w:ascii="Times New Roman" w:hAnsi="Times New Roman" w:cs="Times New Roman"/>
          <w:b/>
          <w:sz w:val="28"/>
          <w:szCs w:val="28"/>
          <w:lang w:val="en-US"/>
        </w:rPr>
        <w:br/>
        <w:t>AS AN INTERACTIVE METHOD OF EDUCATING PROCESS</w:t>
      </w:r>
    </w:p>
    <w:p w:rsidR="00FD52D3" w:rsidRPr="008C332F" w:rsidRDefault="00FD52D3" w:rsidP="00FD52D3">
      <w:pPr>
        <w:pStyle w:val="a3"/>
        <w:spacing w:before="0" w:beforeAutospacing="0" w:after="0" w:afterAutospacing="0" w:line="360" w:lineRule="auto"/>
        <w:ind w:firstLine="709"/>
        <w:jc w:val="both"/>
        <w:rPr>
          <w:sz w:val="28"/>
          <w:szCs w:val="28"/>
          <w:lang w:val="en-US"/>
        </w:rPr>
      </w:pPr>
      <w:r w:rsidRPr="008C332F">
        <w:rPr>
          <w:sz w:val="28"/>
          <w:szCs w:val="28"/>
          <w:lang w:val="en-US"/>
        </w:rPr>
        <w:br/>
        <w:t>This paper focuses on  aspects of interactive learning at high schools. The basic principles of interactive learning include:</w:t>
      </w:r>
    </w:p>
    <w:p w:rsidR="00FD52D3" w:rsidRPr="008C332F" w:rsidRDefault="00FD52D3" w:rsidP="00FD52D3">
      <w:pPr>
        <w:pStyle w:val="a3"/>
        <w:spacing w:before="0" w:beforeAutospacing="0" w:after="0" w:afterAutospacing="0" w:line="360" w:lineRule="auto"/>
        <w:ind w:firstLine="709"/>
        <w:jc w:val="both"/>
        <w:rPr>
          <w:sz w:val="28"/>
          <w:szCs w:val="28"/>
          <w:lang w:val="en-US"/>
        </w:rPr>
      </w:pPr>
      <w:r w:rsidRPr="008C332F">
        <w:rPr>
          <w:sz w:val="28"/>
          <w:szCs w:val="28"/>
          <w:lang w:val="en-US"/>
        </w:rPr>
        <w:t>- the principle of dialogical interaction</w:t>
      </w:r>
    </w:p>
    <w:p w:rsidR="00FD52D3" w:rsidRPr="008C332F" w:rsidRDefault="00FD52D3" w:rsidP="00FD52D3">
      <w:pPr>
        <w:pStyle w:val="a3"/>
        <w:spacing w:before="0" w:beforeAutospacing="0" w:after="0" w:afterAutospacing="0" w:line="360" w:lineRule="auto"/>
        <w:ind w:firstLine="709"/>
        <w:jc w:val="both"/>
        <w:rPr>
          <w:sz w:val="28"/>
          <w:szCs w:val="28"/>
          <w:lang w:val="en-US"/>
        </w:rPr>
      </w:pPr>
      <w:r w:rsidRPr="008C332F">
        <w:rPr>
          <w:sz w:val="28"/>
          <w:szCs w:val="28"/>
          <w:lang w:val="en-US"/>
        </w:rPr>
        <w:t>- the principle of cooperation and collaboration,</w:t>
      </w:r>
    </w:p>
    <w:p w:rsidR="00FD52D3" w:rsidRPr="008C332F" w:rsidRDefault="00FD52D3" w:rsidP="00FD52D3">
      <w:pPr>
        <w:pStyle w:val="a3"/>
        <w:spacing w:before="0" w:beforeAutospacing="0" w:after="0" w:afterAutospacing="0" w:line="360" w:lineRule="auto"/>
        <w:ind w:firstLine="709"/>
        <w:jc w:val="both"/>
        <w:rPr>
          <w:sz w:val="28"/>
          <w:szCs w:val="28"/>
          <w:lang w:val="en-US"/>
        </w:rPr>
      </w:pPr>
      <w:r w:rsidRPr="008C332F">
        <w:rPr>
          <w:sz w:val="28"/>
          <w:szCs w:val="28"/>
          <w:lang w:val="en-US"/>
        </w:rPr>
        <w:t>- the principle of the active-role-playing (game) and training learning.</w:t>
      </w:r>
    </w:p>
    <w:p w:rsidR="00FD52D3" w:rsidRPr="008C332F" w:rsidRDefault="00FD52D3" w:rsidP="00FD52D3">
      <w:pPr>
        <w:pStyle w:val="a3"/>
        <w:spacing w:before="0" w:beforeAutospacing="0" w:after="0" w:afterAutospacing="0" w:line="360" w:lineRule="auto"/>
        <w:ind w:firstLine="709"/>
        <w:jc w:val="both"/>
        <w:rPr>
          <w:sz w:val="28"/>
          <w:szCs w:val="28"/>
          <w:lang w:val="en-US"/>
        </w:rPr>
      </w:pPr>
      <w:r w:rsidRPr="008C332F">
        <w:rPr>
          <w:sz w:val="28"/>
          <w:szCs w:val="28"/>
          <w:lang w:val="en-US"/>
        </w:rPr>
        <w:t>Benefits arising from the interactive learning include: interaction of all particip</w:t>
      </w:r>
      <w:r w:rsidR="007C599E">
        <w:rPr>
          <w:sz w:val="28"/>
          <w:szCs w:val="28"/>
          <w:lang w:val="en-US"/>
        </w:rPr>
        <w:t>ants of the educational process</w:t>
      </w:r>
      <w:r w:rsidRPr="008C332F">
        <w:rPr>
          <w:sz w:val="28"/>
          <w:szCs w:val="28"/>
          <w:lang w:val="en-US"/>
        </w:rPr>
        <w:t xml:space="preserve">, exchange of information, simulation of the situation, evaluation of colleagues’ actions and their own </w:t>
      </w:r>
      <w:proofErr w:type="spellStart"/>
      <w:r w:rsidRPr="008C332F">
        <w:rPr>
          <w:sz w:val="28"/>
          <w:szCs w:val="28"/>
          <w:lang w:val="en-US"/>
        </w:rPr>
        <w:t>behaviour</w:t>
      </w:r>
      <w:proofErr w:type="spellEnd"/>
      <w:r w:rsidRPr="008C332F">
        <w:rPr>
          <w:sz w:val="28"/>
          <w:szCs w:val="28"/>
          <w:lang w:val="en-US"/>
        </w:rPr>
        <w:t>. There is a constant change of learning activities: games, discussions, work in small groups, a small theoretical unit (mini-lecture).</w:t>
      </w:r>
    </w:p>
    <w:p w:rsidR="007C599E" w:rsidRDefault="00FD52D3" w:rsidP="00FD52D3">
      <w:pPr>
        <w:pStyle w:val="a3"/>
        <w:spacing w:before="0" w:beforeAutospacing="0" w:after="0" w:afterAutospacing="0" w:line="360" w:lineRule="auto"/>
        <w:ind w:firstLine="709"/>
        <w:jc w:val="both"/>
        <w:rPr>
          <w:sz w:val="28"/>
          <w:szCs w:val="28"/>
          <w:lang w:val="en-US"/>
        </w:rPr>
      </w:pPr>
      <w:r w:rsidRPr="008C332F">
        <w:rPr>
          <w:sz w:val="28"/>
          <w:szCs w:val="28"/>
          <w:lang w:val="en-US"/>
        </w:rPr>
        <w:t>Among the most effective interactive teaching methods in higher educational institution scientists specify didactic games. Game methods of educational work at the university are complex in structure and efficient in the process of training, education and development of students.</w:t>
      </w:r>
    </w:p>
    <w:p w:rsidR="00FD52D3" w:rsidRPr="008C332F" w:rsidRDefault="00FD52D3" w:rsidP="00FD52D3">
      <w:pPr>
        <w:pStyle w:val="a3"/>
        <w:spacing w:before="0" w:beforeAutospacing="0" w:after="0" w:afterAutospacing="0" w:line="360" w:lineRule="auto"/>
        <w:ind w:firstLine="709"/>
        <w:jc w:val="both"/>
        <w:rPr>
          <w:sz w:val="28"/>
          <w:szCs w:val="28"/>
          <w:lang w:val="en-US"/>
        </w:rPr>
      </w:pPr>
      <w:r w:rsidRPr="008C332F">
        <w:rPr>
          <w:sz w:val="28"/>
          <w:szCs w:val="28"/>
          <w:lang w:val="en-US"/>
        </w:rPr>
        <w:t>A theoretical and practical framework proved that the didactic game is an effective method of enhancing the learning process, stimulating interest to the subject.</w:t>
      </w:r>
    </w:p>
    <w:p w:rsidR="00FD52D3" w:rsidRPr="008C332F" w:rsidRDefault="00FD52D3" w:rsidP="00FD52D3">
      <w:pPr>
        <w:pStyle w:val="a3"/>
        <w:spacing w:before="0" w:beforeAutospacing="0" w:after="0" w:afterAutospacing="0" w:line="360" w:lineRule="auto"/>
        <w:ind w:firstLine="709"/>
        <w:jc w:val="both"/>
        <w:rPr>
          <w:sz w:val="28"/>
          <w:szCs w:val="28"/>
          <w:lang w:val="en-US"/>
        </w:rPr>
      </w:pPr>
      <w:r w:rsidRPr="008C332F">
        <w:rPr>
          <w:sz w:val="28"/>
          <w:szCs w:val="28"/>
          <w:lang w:val="en-US"/>
        </w:rPr>
        <w:t>The present study proposes a plan of educational game for  discipline "Foreign culture", the aim of which is to attract students to the world's cultural heritage.</w:t>
      </w:r>
    </w:p>
    <w:p w:rsidR="00FD52D3" w:rsidRPr="004C1816" w:rsidRDefault="00FD52D3" w:rsidP="00FD52D3">
      <w:pPr>
        <w:pStyle w:val="a3"/>
        <w:spacing w:before="0" w:beforeAutospacing="0" w:after="0" w:afterAutospacing="0" w:line="360" w:lineRule="auto"/>
        <w:ind w:firstLine="709"/>
        <w:jc w:val="both"/>
        <w:rPr>
          <w:sz w:val="28"/>
          <w:szCs w:val="28"/>
          <w:lang w:val="en-US"/>
        </w:rPr>
      </w:pPr>
      <w:r w:rsidRPr="008C332F">
        <w:rPr>
          <w:i/>
          <w:sz w:val="28"/>
          <w:szCs w:val="28"/>
          <w:lang w:val="en-US"/>
        </w:rPr>
        <w:lastRenderedPageBreak/>
        <w:t xml:space="preserve"> </w:t>
      </w:r>
      <w:r w:rsidR="004C1816" w:rsidRPr="004C1816">
        <w:rPr>
          <w:sz w:val="28"/>
          <w:szCs w:val="28"/>
          <w:lang w:val="en-US"/>
        </w:rPr>
        <w:t xml:space="preserve">The introduction of interactive learning </w:t>
      </w:r>
      <w:r w:rsidR="004C1816">
        <w:rPr>
          <w:sz w:val="28"/>
          <w:szCs w:val="28"/>
          <w:lang w:val="en-US"/>
        </w:rPr>
        <w:t>at</w:t>
      </w:r>
      <w:r w:rsidR="004C1816" w:rsidRPr="004C1816">
        <w:rPr>
          <w:sz w:val="28"/>
          <w:szCs w:val="28"/>
          <w:lang w:val="en-US"/>
        </w:rPr>
        <w:t xml:space="preserve"> higher education institution</w:t>
      </w:r>
      <w:r w:rsidR="004C1816">
        <w:rPr>
          <w:sz w:val="28"/>
          <w:szCs w:val="28"/>
          <w:lang w:val="en-US"/>
        </w:rPr>
        <w:t>s</w:t>
      </w:r>
      <w:r w:rsidR="004C1816" w:rsidRPr="004C1816">
        <w:rPr>
          <w:sz w:val="28"/>
          <w:szCs w:val="28"/>
          <w:lang w:val="en-US"/>
        </w:rPr>
        <w:t xml:space="preserve"> assumes creation of conditions for active learning and the realization of creative potential of each student. The teacher tries on the role of </w:t>
      </w:r>
      <w:r w:rsidR="004C1816">
        <w:rPr>
          <w:sz w:val="28"/>
          <w:szCs w:val="28"/>
          <w:lang w:val="en-US"/>
        </w:rPr>
        <w:t xml:space="preserve">an </w:t>
      </w:r>
      <w:r w:rsidR="004C1816" w:rsidRPr="004C1816">
        <w:rPr>
          <w:sz w:val="28"/>
          <w:szCs w:val="28"/>
          <w:lang w:val="en-US"/>
        </w:rPr>
        <w:t xml:space="preserve">organizer, </w:t>
      </w:r>
      <w:r w:rsidR="004C1816">
        <w:rPr>
          <w:sz w:val="28"/>
          <w:szCs w:val="28"/>
          <w:lang w:val="en-US"/>
        </w:rPr>
        <w:t xml:space="preserve">a </w:t>
      </w:r>
      <w:r w:rsidR="004C1816" w:rsidRPr="004C1816">
        <w:rPr>
          <w:sz w:val="28"/>
          <w:szCs w:val="28"/>
          <w:lang w:val="en-US"/>
        </w:rPr>
        <w:t xml:space="preserve">consultant, etc. and encourages students </w:t>
      </w:r>
      <w:r w:rsidR="004C1816">
        <w:rPr>
          <w:sz w:val="28"/>
          <w:szCs w:val="28"/>
          <w:lang w:val="en-US"/>
        </w:rPr>
        <w:t>to</w:t>
      </w:r>
      <w:r w:rsidR="004C1816" w:rsidRPr="004C1816">
        <w:rPr>
          <w:sz w:val="28"/>
          <w:szCs w:val="28"/>
          <w:lang w:val="en-US"/>
        </w:rPr>
        <w:t xml:space="preserve"> their independent search of necessary information that enhances their inner motivation through continuous feedback. In the process of assessment the teacher takes into account the activity of the student, his effort, ability to cooperate with others and </w:t>
      </w:r>
      <w:r w:rsidR="004C1816">
        <w:rPr>
          <w:sz w:val="28"/>
          <w:szCs w:val="28"/>
          <w:lang w:val="en-US"/>
        </w:rPr>
        <w:t>show</w:t>
      </w:r>
      <w:r w:rsidR="004C1816" w:rsidRPr="004C1816">
        <w:rPr>
          <w:sz w:val="28"/>
          <w:szCs w:val="28"/>
          <w:lang w:val="en-US"/>
        </w:rPr>
        <w:t xml:space="preserve"> the result</w:t>
      </w:r>
      <w:r w:rsidR="004C1816">
        <w:rPr>
          <w:sz w:val="28"/>
          <w:szCs w:val="28"/>
          <w:lang w:val="en-US"/>
        </w:rPr>
        <w:t>s</w:t>
      </w:r>
      <w:r w:rsidR="004C1816" w:rsidRPr="004C1816">
        <w:rPr>
          <w:sz w:val="28"/>
          <w:szCs w:val="28"/>
          <w:lang w:val="en-US"/>
        </w:rPr>
        <w:t xml:space="preserve"> of the activities. This contributes to the actualization of personal features of students, their professional self-development, creates the conditions for its fulfillment.</w:t>
      </w:r>
    </w:p>
    <w:p w:rsidR="005867BC" w:rsidRPr="00FD52D3" w:rsidRDefault="005867BC">
      <w:pPr>
        <w:rPr>
          <w:lang w:val="en-US"/>
        </w:rPr>
      </w:pPr>
    </w:p>
    <w:sectPr w:rsidR="005867BC" w:rsidRPr="00FD52D3" w:rsidSect="00586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FD52D3"/>
    <w:rsid w:val="00000C3D"/>
    <w:rsid w:val="00000C9E"/>
    <w:rsid w:val="00001F31"/>
    <w:rsid w:val="0000265F"/>
    <w:rsid w:val="00003D7B"/>
    <w:rsid w:val="00004C7E"/>
    <w:rsid w:val="00005235"/>
    <w:rsid w:val="00006C00"/>
    <w:rsid w:val="0001043F"/>
    <w:rsid w:val="00010784"/>
    <w:rsid w:val="000156A1"/>
    <w:rsid w:val="00015A50"/>
    <w:rsid w:val="00016063"/>
    <w:rsid w:val="00016914"/>
    <w:rsid w:val="000172DD"/>
    <w:rsid w:val="00020BC9"/>
    <w:rsid w:val="00021904"/>
    <w:rsid w:val="000219A1"/>
    <w:rsid w:val="00021A20"/>
    <w:rsid w:val="000226FC"/>
    <w:rsid w:val="000231CF"/>
    <w:rsid w:val="0002330B"/>
    <w:rsid w:val="00023CE3"/>
    <w:rsid w:val="00024486"/>
    <w:rsid w:val="0002522A"/>
    <w:rsid w:val="00030270"/>
    <w:rsid w:val="00030FD1"/>
    <w:rsid w:val="00031B56"/>
    <w:rsid w:val="000327F3"/>
    <w:rsid w:val="000336ED"/>
    <w:rsid w:val="0003387E"/>
    <w:rsid w:val="00033E74"/>
    <w:rsid w:val="00035713"/>
    <w:rsid w:val="00035CFB"/>
    <w:rsid w:val="000361ED"/>
    <w:rsid w:val="00036834"/>
    <w:rsid w:val="0003738E"/>
    <w:rsid w:val="00042697"/>
    <w:rsid w:val="000428E8"/>
    <w:rsid w:val="00042DA8"/>
    <w:rsid w:val="0004354A"/>
    <w:rsid w:val="00043A80"/>
    <w:rsid w:val="00044F12"/>
    <w:rsid w:val="0004787E"/>
    <w:rsid w:val="00047AD8"/>
    <w:rsid w:val="0005016E"/>
    <w:rsid w:val="000526DD"/>
    <w:rsid w:val="0005298E"/>
    <w:rsid w:val="000533A4"/>
    <w:rsid w:val="00054757"/>
    <w:rsid w:val="00054EC6"/>
    <w:rsid w:val="000560C4"/>
    <w:rsid w:val="000570F6"/>
    <w:rsid w:val="00060C2A"/>
    <w:rsid w:val="000613A1"/>
    <w:rsid w:val="00061673"/>
    <w:rsid w:val="00062B03"/>
    <w:rsid w:val="00064977"/>
    <w:rsid w:val="000651B9"/>
    <w:rsid w:val="000651D9"/>
    <w:rsid w:val="00065413"/>
    <w:rsid w:val="000660B1"/>
    <w:rsid w:val="0006647C"/>
    <w:rsid w:val="0006759B"/>
    <w:rsid w:val="00067790"/>
    <w:rsid w:val="00070B89"/>
    <w:rsid w:val="000716DD"/>
    <w:rsid w:val="00072C97"/>
    <w:rsid w:val="00072DD8"/>
    <w:rsid w:val="00073AC7"/>
    <w:rsid w:val="00073C1C"/>
    <w:rsid w:val="00073CDC"/>
    <w:rsid w:val="000742F7"/>
    <w:rsid w:val="00074ACB"/>
    <w:rsid w:val="0007588F"/>
    <w:rsid w:val="00075EE6"/>
    <w:rsid w:val="000775AD"/>
    <w:rsid w:val="00077931"/>
    <w:rsid w:val="00077A48"/>
    <w:rsid w:val="000800A2"/>
    <w:rsid w:val="000805FA"/>
    <w:rsid w:val="00080AB6"/>
    <w:rsid w:val="000824BE"/>
    <w:rsid w:val="00082739"/>
    <w:rsid w:val="00083CDC"/>
    <w:rsid w:val="0008550B"/>
    <w:rsid w:val="0008715C"/>
    <w:rsid w:val="000872E0"/>
    <w:rsid w:val="0009032A"/>
    <w:rsid w:val="00090A2A"/>
    <w:rsid w:val="00091539"/>
    <w:rsid w:val="0009418F"/>
    <w:rsid w:val="00096800"/>
    <w:rsid w:val="000974C3"/>
    <w:rsid w:val="00097A6B"/>
    <w:rsid w:val="000A1C09"/>
    <w:rsid w:val="000A1EF7"/>
    <w:rsid w:val="000A376A"/>
    <w:rsid w:val="000A387B"/>
    <w:rsid w:val="000A3DE3"/>
    <w:rsid w:val="000A6770"/>
    <w:rsid w:val="000B0C01"/>
    <w:rsid w:val="000B0F8C"/>
    <w:rsid w:val="000B104E"/>
    <w:rsid w:val="000B313E"/>
    <w:rsid w:val="000B4933"/>
    <w:rsid w:val="000B4A08"/>
    <w:rsid w:val="000B51AF"/>
    <w:rsid w:val="000B666C"/>
    <w:rsid w:val="000C028F"/>
    <w:rsid w:val="000C0CF2"/>
    <w:rsid w:val="000C1E85"/>
    <w:rsid w:val="000C2B52"/>
    <w:rsid w:val="000C2C77"/>
    <w:rsid w:val="000C3B7B"/>
    <w:rsid w:val="000C4106"/>
    <w:rsid w:val="000C4253"/>
    <w:rsid w:val="000C51D4"/>
    <w:rsid w:val="000C60D5"/>
    <w:rsid w:val="000C6C8E"/>
    <w:rsid w:val="000D00CD"/>
    <w:rsid w:val="000D1709"/>
    <w:rsid w:val="000D2289"/>
    <w:rsid w:val="000D26AD"/>
    <w:rsid w:val="000D3FFB"/>
    <w:rsid w:val="000D40FE"/>
    <w:rsid w:val="000D540D"/>
    <w:rsid w:val="000D7A3F"/>
    <w:rsid w:val="000D7F51"/>
    <w:rsid w:val="000E19FF"/>
    <w:rsid w:val="000E262C"/>
    <w:rsid w:val="000E4854"/>
    <w:rsid w:val="000E6BAE"/>
    <w:rsid w:val="000E79F7"/>
    <w:rsid w:val="000F027E"/>
    <w:rsid w:val="000F4538"/>
    <w:rsid w:val="000F485C"/>
    <w:rsid w:val="000F548B"/>
    <w:rsid w:val="000F5F1A"/>
    <w:rsid w:val="001014E7"/>
    <w:rsid w:val="001020FC"/>
    <w:rsid w:val="00103A96"/>
    <w:rsid w:val="001047FF"/>
    <w:rsid w:val="00105334"/>
    <w:rsid w:val="00105BBE"/>
    <w:rsid w:val="00105ECF"/>
    <w:rsid w:val="0010710C"/>
    <w:rsid w:val="00107159"/>
    <w:rsid w:val="001101BE"/>
    <w:rsid w:val="001101BF"/>
    <w:rsid w:val="0011151F"/>
    <w:rsid w:val="0011248D"/>
    <w:rsid w:val="001133CE"/>
    <w:rsid w:val="00114AAB"/>
    <w:rsid w:val="00114B97"/>
    <w:rsid w:val="00115758"/>
    <w:rsid w:val="00116348"/>
    <w:rsid w:val="0011757A"/>
    <w:rsid w:val="00117847"/>
    <w:rsid w:val="00121414"/>
    <w:rsid w:val="00121696"/>
    <w:rsid w:val="00121831"/>
    <w:rsid w:val="001219AA"/>
    <w:rsid w:val="00121D40"/>
    <w:rsid w:val="0012233C"/>
    <w:rsid w:val="00122E64"/>
    <w:rsid w:val="001234F5"/>
    <w:rsid w:val="00123AF3"/>
    <w:rsid w:val="00123BE5"/>
    <w:rsid w:val="00126D36"/>
    <w:rsid w:val="001309FC"/>
    <w:rsid w:val="00130CF3"/>
    <w:rsid w:val="00131C97"/>
    <w:rsid w:val="00132005"/>
    <w:rsid w:val="001342C4"/>
    <w:rsid w:val="001351F9"/>
    <w:rsid w:val="00137AE9"/>
    <w:rsid w:val="00137CF0"/>
    <w:rsid w:val="00140456"/>
    <w:rsid w:val="00141C90"/>
    <w:rsid w:val="00141CD7"/>
    <w:rsid w:val="0014308D"/>
    <w:rsid w:val="001432F4"/>
    <w:rsid w:val="001446AF"/>
    <w:rsid w:val="001454AF"/>
    <w:rsid w:val="00146E1B"/>
    <w:rsid w:val="00147E9E"/>
    <w:rsid w:val="001526F4"/>
    <w:rsid w:val="00153173"/>
    <w:rsid w:val="00154559"/>
    <w:rsid w:val="001563BE"/>
    <w:rsid w:val="00161EFF"/>
    <w:rsid w:val="00162030"/>
    <w:rsid w:val="00164AEA"/>
    <w:rsid w:val="00164E3F"/>
    <w:rsid w:val="001656FF"/>
    <w:rsid w:val="00167E78"/>
    <w:rsid w:val="00170C4C"/>
    <w:rsid w:val="00171521"/>
    <w:rsid w:val="00171A05"/>
    <w:rsid w:val="00172A1A"/>
    <w:rsid w:val="001741E4"/>
    <w:rsid w:val="0017465E"/>
    <w:rsid w:val="00174A0C"/>
    <w:rsid w:val="00175FA1"/>
    <w:rsid w:val="0017678C"/>
    <w:rsid w:val="001807D7"/>
    <w:rsid w:val="00180CD3"/>
    <w:rsid w:val="00181C0F"/>
    <w:rsid w:val="00184C15"/>
    <w:rsid w:val="00185AEC"/>
    <w:rsid w:val="00185B86"/>
    <w:rsid w:val="00187437"/>
    <w:rsid w:val="001905D7"/>
    <w:rsid w:val="001907F8"/>
    <w:rsid w:val="001921B6"/>
    <w:rsid w:val="0019234D"/>
    <w:rsid w:val="001928A2"/>
    <w:rsid w:val="001930B7"/>
    <w:rsid w:val="00193190"/>
    <w:rsid w:val="001932CC"/>
    <w:rsid w:val="00193623"/>
    <w:rsid w:val="00194C17"/>
    <w:rsid w:val="00194DBE"/>
    <w:rsid w:val="00195A05"/>
    <w:rsid w:val="00195C71"/>
    <w:rsid w:val="00195D93"/>
    <w:rsid w:val="00197F27"/>
    <w:rsid w:val="001A11E4"/>
    <w:rsid w:val="001A1FF7"/>
    <w:rsid w:val="001A4626"/>
    <w:rsid w:val="001A5A66"/>
    <w:rsid w:val="001A67C9"/>
    <w:rsid w:val="001A6852"/>
    <w:rsid w:val="001B1715"/>
    <w:rsid w:val="001B1CBD"/>
    <w:rsid w:val="001B37C9"/>
    <w:rsid w:val="001B4211"/>
    <w:rsid w:val="001B726A"/>
    <w:rsid w:val="001B72C6"/>
    <w:rsid w:val="001C08E5"/>
    <w:rsid w:val="001C3006"/>
    <w:rsid w:val="001C4217"/>
    <w:rsid w:val="001C5C5B"/>
    <w:rsid w:val="001C63A9"/>
    <w:rsid w:val="001C6B7D"/>
    <w:rsid w:val="001C7B90"/>
    <w:rsid w:val="001D3B25"/>
    <w:rsid w:val="001D5789"/>
    <w:rsid w:val="001D5DDB"/>
    <w:rsid w:val="001D6445"/>
    <w:rsid w:val="001D7C7C"/>
    <w:rsid w:val="001E0CB2"/>
    <w:rsid w:val="001E0D16"/>
    <w:rsid w:val="001E24A4"/>
    <w:rsid w:val="001E2BE6"/>
    <w:rsid w:val="001E4034"/>
    <w:rsid w:val="001E4756"/>
    <w:rsid w:val="001E5C3A"/>
    <w:rsid w:val="001E6B31"/>
    <w:rsid w:val="001F0BBF"/>
    <w:rsid w:val="001F0DA8"/>
    <w:rsid w:val="001F0F28"/>
    <w:rsid w:val="001F1030"/>
    <w:rsid w:val="001F13B2"/>
    <w:rsid w:val="001F3CD4"/>
    <w:rsid w:val="001F4EF0"/>
    <w:rsid w:val="001F5046"/>
    <w:rsid w:val="001F7161"/>
    <w:rsid w:val="001F7287"/>
    <w:rsid w:val="001F764D"/>
    <w:rsid w:val="002025CF"/>
    <w:rsid w:val="00202C28"/>
    <w:rsid w:val="00202CD5"/>
    <w:rsid w:val="00202D52"/>
    <w:rsid w:val="002038CE"/>
    <w:rsid w:val="002064A4"/>
    <w:rsid w:val="002073F6"/>
    <w:rsid w:val="00207764"/>
    <w:rsid w:val="00207AC3"/>
    <w:rsid w:val="00211273"/>
    <w:rsid w:val="00211732"/>
    <w:rsid w:val="00211C8E"/>
    <w:rsid w:val="002126CB"/>
    <w:rsid w:val="00214B0F"/>
    <w:rsid w:val="002161BF"/>
    <w:rsid w:val="00216F3D"/>
    <w:rsid w:val="00217214"/>
    <w:rsid w:val="002175A8"/>
    <w:rsid w:val="00222960"/>
    <w:rsid w:val="0022350F"/>
    <w:rsid w:val="00223F45"/>
    <w:rsid w:val="002245D3"/>
    <w:rsid w:val="00225433"/>
    <w:rsid w:val="002268F2"/>
    <w:rsid w:val="0022761B"/>
    <w:rsid w:val="00230D4B"/>
    <w:rsid w:val="00231EF3"/>
    <w:rsid w:val="002342B2"/>
    <w:rsid w:val="0023448C"/>
    <w:rsid w:val="00235DB8"/>
    <w:rsid w:val="00236553"/>
    <w:rsid w:val="002368D9"/>
    <w:rsid w:val="00237F82"/>
    <w:rsid w:val="00240CD5"/>
    <w:rsid w:val="00241003"/>
    <w:rsid w:val="00241222"/>
    <w:rsid w:val="00242A74"/>
    <w:rsid w:val="00243605"/>
    <w:rsid w:val="00243BCE"/>
    <w:rsid w:val="00245596"/>
    <w:rsid w:val="00245F35"/>
    <w:rsid w:val="002502E4"/>
    <w:rsid w:val="002547B0"/>
    <w:rsid w:val="002547F3"/>
    <w:rsid w:val="00255D0E"/>
    <w:rsid w:val="00261AA8"/>
    <w:rsid w:val="00264680"/>
    <w:rsid w:val="00265648"/>
    <w:rsid w:val="00265B66"/>
    <w:rsid w:val="00265F79"/>
    <w:rsid w:val="00267326"/>
    <w:rsid w:val="0027081F"/>
    <w:rsid w:val="00272905"/>
    <w:rsid w:val="00272B74"/>
    <w:rsid w:val="00274C18"/>
    <w:rsid w:val="00277BD7"/>
    <w:rsid w:val="00277D0C"/>
    <w:rsid w:val="00280E00"/>
    <w:rsid w:val="00281075"/>
    <w:rsid w:val="00281423"/>
    <w:rsid w:val="00281471"/>
    <w:rsid w:val="0028155F"/>
    <w:rsid w:val="0028365E"/>
    <w:rsid w:val="002838B2"/>
    <w:rsid w:val="00284620"/>
    <w:rsid w:val="0028524C"/>
    <w:rsid w:val="0028614C"/>
    <w:rsid w:val="00291D0E"/>
    <w:rsid w:val="00292649"/>
    <w:rsid w:val="00297B3A"/>
    <w:rsid w:val="002A024B"/>
    <w:rsid w:val="002A093F"/>
    <w:rsid w:val="002A23CB"/>
    <w:rsid w:val="002A31A6"/>
    <w:rsid w:val="002A5302"/>
    <w:rsid w:val="002A6F2A"/>
    <w:rsid w:val="002A779A"/>
    <w:rsid w:val="002A782F"/>
    <w:rsid w:val="002A7B21"/>
    <w:rsid w:val="002A7C92"/>
    <w:rsid w:val="002B02B1"/>
    <w:rsid w:val="002B119D"/>
    <w:rsid w:val="002B58BA"/>
    <w:rsid w:val="002B725C"/>
    <w:rsid w:val="002B74AF"/>
    <w:rsid w:val="002B7E48"/>
    <w:rsid w:val="002C0225"/>
    <w:rsid w:val="002C0732"/>
    <w:rsid w:val="002C1098"/>
    <w:rsid w:val="002C23A5"/>
    <w:rsid w:val="002C3377"/>
    <w:rsid w:val="002C3513"/>
    <w:rsid w:val="002C35AE"/>
    <w:rsid w:val="002C3A4A"/>
    <w:rsid w:val="002C5764"/>
    <w:rsid w:val="002C6CB4"/>
    <w:rsid w:val="002D34C7"/>
    <w:rsid w:val="002D3B6D"/>
    <w:rsid w:val="002D462C"/>
    <w:rsid w:val="002D492D"/>
    <w:rsid w:val="002D576B"/>
    <w:rsid w:val="002E03D3"/>
    <w:rsid w:val="002E0C82"/>
    <w:rsid w:val="002E0ECB"/>
    <w:rsid w:val="002E1EB0"/>
    <w:rsid w:val="002E1F9F"/>
    <w:rsid w:val="002E3111"/>
    <w:rsid w:val="002E42C1"/>
    <w:rsid w:val="002E50A9"/>
    <w:rsid w:val="002E5D64"/>
    <w:rsid w:val="002E6E27"/>
    <w:rsid w:val="002E7A0A"/>
    <w:rsid w:val="002F008B"/>
    <w:rsid w:val="002F06CE"/>
    <w:rsid w:val="002F1CDE"/>
    <w:rsid w:val="002F2D13"/>
    <w:rsid w:val="002F41C2"/>
    <w:rsid w:val="002F44D5"/>
    <w:rsid w:val="002F53C6"/>
    <w:rsid w:val="00300813"/>
    <w:rsid w:val="00301950"/>
    <w:rsid w:val="0030394D"/>
    <w:rsid w:val="00304738"/>
    <w:rsid w:val="00304A78"/>
    <w:rsid w:val="00305B7C"/>
    <w:rsid w:val="003079F1"/>
    <w:rsid w:val="00307A27"/>
    <w:rsid w:val="00307B0C"/>
    <w:rsid w:val="00310926"/>
    <w:rsid w:val="00310A89"/>
    <w:rsid w:val="0031166A"/>
    <w:rsid w:val="003134DF"/>
    <w:rsid w:val="00313C5C"/>
    <w:rsid w:val="003144BF"/>
    <w:rsid w:val="00315A46"/>
    <w:rsid w:val="00316FB0"/>
    <w:rsid w:val="003245BA"/>
    <w:rsid w:val="00325A9C"/>
    <w:rsid w:val="0032682F"/>
    <w:rsid w:val="00326B68"/>
    <w:rsid w:val="00327983"/>
    <w:rsid w:val="0033033C"/>
    <w:rsid w:val="00332600"/>
    <w:rsid w:val="00332D3A"/>
    <w:rsid w:val="00333679"/>
    <w:rsid w:val="00336090"/>
    <w:rsid w:val="00336566"/>
    <w:rsid w:val="00340F31"/>
    <w:rsid w:val="00341694"/>
    <w:rsid w:val="00341DF6"/>
    <w:rsid w:val="00341EC7"/>
    <w:rsid w:val="003430B8"/>
    <w:rsid w:val="003438D9"/>
    <w:rsid w:val="00344F28"/>
    <w:rsid w:val="00344F58"/>
    <w:rsid w:val="00345A84"/>
    <w:rsid w:val="00345AAB"/>
    <w:rsid w:val="0034731D"/>
    <w:rsid w:val="0034732B"/>
    <w:rsid w:val="003510A8"/>
    <w:rsid w:val="00351126"/>
    <w:rsid w:val="00351F7E"/>
    <w:rsid w:val="00351F98"/>
    <w:rsid w:val="0035300B"/>
    <w:rsid w:val="00354AFC"/>
    <w:rsid w:val="003561BA"/>
    <w:rsid w:val="00357707"/>
    <w:rsid w:val="00361656"/>
    <w:rsid w:val="00363335"/>
    <w:rsid w:val="00363841"/>
    <w:rsid w:val="003639E5"/>
    <w:rsid w:val="00363A10"/>
    <w:rsid w:val="003641B9"/>
    <w:rsid w:val="003667F1"/>
    <w:rsid w:val="00366D61"/>
    <w:rsid w:val="00367719"/>
    <w:rsid w:val="003679D0"/>
    <w:rsid w:val="00370968"/>
    <w:rsid w:val="00372F67"/>
    <w:rsid w:val="003760FF"/>
    <w:rsid w:val="0037672F"/>
    <w:rsid w:val="00376A3A"/>
    <w:rsid w:val="00380939"/>
    <w:rsid w:val="003811CC"/>
    <w:rsid w:val="00381F94"/>
    <w:rsid w:val="00383829"/>
    <w:rsid w:val="003839DF"/>
    <w:rsid w:val="00386571"/>
    <w:rsid w:val="00392492"/>
    <w:rsid w:val="00393DF7"/>
    <w:rsid w:val="00395E68"/>
    <w:rsid w:val="003979AF"/>
    <w:rsid w:val="003A2E23"/>
    <w:rsid w:val="003A4AC7"/>
    <w:rsid w:val="003A72CA"/>
    <w:rsid w:val="003A74EE"/>
    <w:rsid w:val="003B01DD"/>
    <w:rsid w:val="003B0F6A"/>
    <w:rsid w:val="003B1DC7"/>
    <w:rsid w:val="003B210D"/>
    <w:rsid w:val="003B6094"/>
    <w:rsid w:val="003B6222"/>
    <w:rsid w:val="003B68CA"/>
    <w:rsid w:val="003B6F7F"/>
    <w:rsid w:val="003B7E1B"/>
    <w:rsid w:val="003C0C88"/>
    <w:rsid w:val="003C144F"/>
    <w:rsid w:val="003C1A03"/>
    <w:rsid w:val="003C442B"/>
    <w:rsid w:val="003C4922"/>
    <w:rsid w:val="003C54A4"/>
    <w:rsid w:val="003C6BD0"/>
    <w:rsid w:val="003C766A"/>
    <w:rsid w:val="003C76EC"/>
    <w:rsid w:val="003C77DE"/>
    <w:rsid w:val="003D2662"/>
    <w:rsid w:val="003D2B9E"/>
    <w:rsid w:val="003D5A60"/>
    <w:rsid w:val="003D5ED5"/>
    <w:rsid w:val="003E008E"/>
    <w:rsid w:val="003E07A9"/>
    <w:rsid w:val="003E2407"/>
    <w:rsid w:val="003E26BD"/>
    <w:rsid w:val="003E2952"/>
    <w:rsid w:val="003E42A4"/>
    <w:rsid w:val="003E4EDB"/>
    <w:rsid w:val="003E4FCC"/>
    <w:rsid w:val="003E695D"/>
    <w:rsid w:val="003E735A"/>
    <w:rsid w:val="003E7638"/>
    <w:rsid w:val="003F2487"/>
    <w:rsid w:val="003F26A3"/>
    <w:rsid w:val="003F518C"/>
    <w:rsid w:val="003F6334"/>
    <w:rsid w:val="003F6A89"/>
    <w:rsid w:val="003F7B0E"/>
    <w:rsid w:val="004020A2"/>
    <w:rsid w:val="004026B4"/>
    <w:rsid w:val="00402E8A"/>
    <w:rsid w:val="00403C91"/>
    <w:rsid w:val="0040525E"/>
    <w:rsid w:val="0040656D"/>
    <w:rsid w:val="0040714E"/>
    <w:rsid w:val="004124A3"/>
    <w:rsid w:val="00413312"/>
    <w:rsid w:val="00414906"/>
    <w:rsid w:val="0041503C"/>
    <w:rsid w:val="00416443"/>
    <w:rsid w:val="00416C44"/>
    <w:rsid w:val="00417CAE"/>
    <w:rsid w:val="004249EB"/>
    <w:rsid w:val="00425211"/>
    <w:rsid w:val="004252DF"/>
    <w:rsid w:val="00426FD3"/>
    <w:rsid w:val="004278E9"/>
    <w:rsid w:val="00431699"/>
    <w:rsid w:val="00431890"/>
    <w:rsid w:val="00434D07"/>
    <w:rsid w:val="00435BCD"/>
    <w:rsid w:val="00435D7F"/>
    <w:rsid w:val="0043664E"/>
    <w:rsid w:val="00440AEE"/>
    <w:rsid w:val="00441730"/>
    <w:rsid w:val="00441E2B"/>
    <w:rsid w:val="00442DFA"/>
    <w:rsid w:val="00444D15"/>
    <w:rsid w:val="00447559"/>
    <w:rsid w:val="00450234"/>
    <w:rsid w:val="0045023C"/>
    <w:rsid w:val="004522A4"/>
    <w:rsid w:val="004537FA"/>
    <w:rsid w:val="00453B18"/>
    <w:rsid w:val="00454552"/>
    <w:rsid w:val="00456024"/>
    <w:rsid w:val="00460F17"/>
    <w:rsid w:val="00461A0C"/>
    <w:rsid w:val="00462091"/>
    <w:rsid w:val="00463B9D"/>
    <w:rsid w:val="004640F3"/>
    <w:rsid w:val="00464351"/>
    <w:rsid w:val="004645AC"/>
    <w:rsid w:val="00464D74"/>
    <w:rsid w:val="00464EA1"/>
    <w:rsid w:val="004650A2"/>
    <w:rsid w:val="0047047B"/>
    <w:rsid w:val="0047188B"/>
    <w:rsid w:val="004737EC"/>
    <w:rsid w:val="00473942"/>
    <w:rsid w:val="004748FC"/>
    <w:rsid w:val="00474E33"/>
    <w:rsid w:val="004755E1"/>
    <w:rsid w:val="004756EE"/>
    <w:rsid w:val="004757E5"/>
    <w:rsid w:val="0047589D"/>
    <w:rsid w:val="00476320"/>
    <w:rsid w:val="00480ED2"/>
    <w:rsid w:val="00481A72"/>
    <w:rsid w:val="00481F77"/>
    <w:rsid w:val="00482405"/>
    <w:rsid w:val="00482BF8"/>
    <w:rsid w:val="004830C3"/>
    <w:rsid w:val="004831D7"/>
    <w:rsid w:val="0048482A"/>
    <w:rsid w:val="004850AB"/>
    <w:rsid w:val="00485654"/>
    <w:rsid w:val="0048618C"/>
    <w:rsid w:val="00491D8F"/>
    <w:rsid w:val="004921F6"/>
    <w:rsid w:val="004945EC"/>
    <w:rsid w:val="004946CE"/>
    <w:rsid w:val="00494EC1"/>
    <w:rsid w:val="0049590C"/>
    <w:rsid w:val="0049628B"/>
    <w:rsid w:val="00497024"/>
    <w:rsid w:val="0049780F"/>
    <w:rsid w:val="004A0B44"/>
    <w:rsid w:val="004A292D"/>
    <w:rsid w:val="004A3A37"/>
    <w:rsid w:val="004A4DCB"/>
    <w:rsid w:val="004A5B9C"/>
    <w:rsid w:val="004A5D55"/>
    <w:rsid w:val="004A6425"/>
    <w:rsid w:val="004A6BCD"/>
    <w:rsid w:val="004B1834"/>
    <w:rsid w:val="004B2791"/>
    <w:rsid w:val="004B29DE"/>
    <w:rsid w:val="004B43D6"/>
    <w:rsid w:val="004B4E42"/>
    <w:rsid w:val="004B5335"/>
    <w:rsid w:val="004B53E1"/>
    <w:rsid w:val="004B5569"/>
    <w:rsid w:val="004B5BD4"/>
    <w:rsid w:val="004B6260"/>
    <w:rsid w:val="004B7111"/>
    <w:rsid w:val="004B77DB"/>
    <w:rsid w:val="004C1816"/>
    <w:rsid w:val="004C2DAD"/>
    <w:rsid w:val="004C35B0"/>
    <w:rsid w:val="004C52BC"/>
    <w:rsid w:val="004C6660"/>
    <w:rsid w:val="004C6B15"/>
    <w:rsid w:val="004C6E7E"/>
    <w:rsid w:val="004C72E8"/>
    <w:rsid w:val="004D3EA9"/>
    <w:rsid w:val="004D5113"/>
    <w:rsid w:val="004D5879"/>
    <w:rsid w:val="004D6C70"/>
    <w:rsid w:val="004E0FBA"/>
    <w:rsid w:val="004E1CE3"/>
    <w:rsid w:val="004E1EB6"/>
    <w:rsid w:val="004E2213"/>
    <w:rsid w:val="004E3354"/>
    <w:rsid w:val="004E3C0F"/>
    <w:rsid w:val="004E44FD"/>
    <w:rsid w:val="004E6087"/>
    <w:rsid w:val="004E6377"/>
    <w:rsid w:val="004E7028"/>
    <w:rsid w:val="004E77A8"/>
    <w:rsid w:val="004F112F"/>
    <w:rsid w:val="004F2E66"/>
    <w:rsid w:val="004F30BE"/>
    <w:rsid w:val="004F36A7"/>
    <w:rsid w:val="004F438E"/>
    <w:rsid w:val="004F44D9"/>
    <w:rsid w:val="004F47BE"/>
    <w:rsid w:val="004F48CA"/>
    <w:rsid w:val="004F4F83"/>
    <w:rsid w:val="004F4FDF"/>
    <w:rsid w:val="004F5190"/>
    <w:rsid w:val="004F73C8"/>
    <w:rsid w:val="00500B05"/>
    <w:rsid w:val="0050333B"/>
    <w:rsid w:val="0050344E"/>
    <w:rsid w:val="005037E2"/>
    <w:rsid w:val="00505777"/>
    <w:rsid w:val="00505E42"/>
    <w:rsid w:val="0050600D"/>
    <w:rsid w:val="00507121"/>
    <w:rsid w:val="00507995"/>
    <w:rsid w:val="00507D7D"/>
    <w:rsid w:val="00507EB3"/>
    <w:rsid w:val="005106F3"/>
    <w:rsid w:val="00510CFF"/>
    <w:rsid w:val="00512629"/>
    <w:rsid w:val="00513AB3"/>
    <w:rsid w:val="005235C4"/>
    <w:rsid w:val="005245C5"/>
    <w:rsid w:val="00524B37"/>
    <w:rsid w:val="00527610"/>
    <w:rsid w:val="005313B1"/>
    <w:rsid w:val="005318EB"/>
    <w:rsid w:val="00531DCC"/>
    <w:rsid w:val="00531DDA"/>
    <w:rsid w:val="00534CDE"/>
    <w:rsid w:val="0053568E"/>
    <w:rsid w:val="0053574D"/>
    <w:rsid w:val="00535CDF"/>
    <w:rsid w:val="00536BBA"/>
    <w:rsid w:val="005435BE"/>
    <w:rsid w:val="005443AC"/>
    <w:rsid w:val="005449A4"/>
    <w:rsid w:val="0054589D"/>
    <w:rsid w:val="0054765F"/>
    <w:rsid w:val="005476AB"/>
    <w:rsid w:val="005500BE"/>
    <w:rsid w:val="0055076B"/>
    <w:rsid w:val="00550D3C"/>
    <w:rsid w:val="005525DA"/>
    <w:rsid w:val="00552EA7"/>
    <w:rsid w:val="00553FA0"/>
    <w:rsid w:val="005544FF"/>
    <w:rsid w:val="0055600E"/>
    <w:rsid w:val="00562311"/>
    <w:rsid w:val="0056244A"/>
    <w:rsid w:val="00563016"/>
    <w:rsid w:val="00566C46"/>
    <w:rsid w:val="00570B5A"/>
    <w:rsid w:val="00570F9D"/>
    <w:rsid w:val="005718EB"/>
    <w:rsid w:val="00571A19"/>
    <w:rsid w:val="00574AE0"/>
    <w:rsid w:val="00575BBD"/>
    <w:rsid w:val="00575C3C"/>
    <w:rsid w:val="005768C7"/>
    <w:rsid w:val="0058050B"/>
    <w:rsid w:val="00582D34"/>
    <w:rsid w:val="00582F9F"/>
    <w:rsid w:val="0058360B"/>
    <w:rsid w:val="00584215"/>
    <w:rsid w:val="005857CD"/>
    <w:rsid w:val="005867BC"/>
    <w:rsid w:val="0058749F"/>
    <w:rsid w:val="00587718"/>
    <w:rsid w:val="00587BD4"/>
    <w:rsid w:val="005906A2"/>
    <w:rsid w:val="00590AA8"/>
    <w:rsid w:val="00591EF1"/>
    <w:rsid w:val="00594311"/>
    <w:rsid w:val="00595594"/>
    <w:rsid w:val="00596BC4"/>
    <w:rsid w:val="00597110"/>
    <w:rsid w:val="005979EF"/>
    <w:rsid w:val="00597A08"/>
    <w:rsid w:val="00597F40"/>
    <w:rsid w:val="005A302B"/>
    <w:rsid w:val="005A3774"/>
    <w:rsid w:val="005A3D35"/>
    <w:rsid w:val="005A4591"/>
    <w:rsid w:val="005A4803"/>
    <w:rsid w:val="005A50FA"/>
    <w:rsid w:val="005A5309"/>
    <w:rsid w:val="005A5D00"/>
    <w:rsid w:val="005A6914"/>
    <w:rsid w:val="005A7FD7"/>
    <w:rsid w:val="005B032B"/>
    <w:rsid w:val="005B0BFC"/>
    <w:rsid w:val="005B5598"/>
    <w:rsid w:val="005B63F8"/>
    <w:rsid w:val="005B6784"/>
    <w:rsid w:val="005C09DB"/>
    <w:rsid w:val="005C1AAA"/>
    <w:rsid w:val="005C1AEB"/>
    <w:rsid w:val="005C28F5"/>
    <w:rsid w:val="005C2AA0"/>
    <w:rsid w:val="005C3E18"/>
    <w:rsid w:val="005C72D2"/>
    <w:rsid w:val="005C7416"/>
    <w:rsid w:val="005C7989"/>
    <w:rsid w:val="005D0B12"/>
    <w:rsid w:val="005D2241"/>
    <w:rsid w:val="005D6626"/>
    <w:rsid w:val="005D771F"/>
    <w:rsid w:val="005D7D1B"/>
    <w:rsid w:val="005E1689"/>
    <w:rsid w:val="005E478E"/>
    <w:rsid w:val="005E48CE"/>
    <w:rsid w:val="005E4B6C"/>
    <w:rsid w:val="005E6F6D"/>
    <w:rsid w:val="005E7AD4"/>
    <w:rsid w:val="005F0DD2"/>
    <w:rsid w:val="005F28D4"/>
    <w:rsid w:val="005F3716"/>
    <w:rsid w:val="005F3AF8"/>
    <w:rsid w:val="005F41AB"/>
    <w:rsid w:val="005F5180"/>
    <w:rsid w:val="005F7118"/>
    <w:rsid w:val="006007BE"/>
    <w:rsid w:val="00600C13"/>
    <w:rsid w:val="00602E7E"/>
    <w:rsid w:val="00604024"/>
    <w:rsid w:val="00604C75"/>
    <w:rsid w:val="0060625B"/>
    <w:rsid w:val="006101E8"/>
    <w:rsid w:val="00612A57"/>
    <w:rsid w:val="00613140"/>
    <w:rsid w:val="0061368C"/>
    <w:rsid w:val="00614AC7"/>
    <w:rsid w:val="00616FEA"/>
    <w:rsid w:val="00617503"/>
    <w:rsid w:val="006210CA"/>
    <w:rsid w:val="0062136E"/>
    <w:rsid w:val="00621503"/>
    <w:rsid w:val="00622979"/>
    <w:rsid w:val="00623F81"/>
    <w:rsid w:val="00624E83"/>
    <w:rsid w:val="0062542C"/>
    <w:rsid w:val="006255F7"/>
    <w:rsid w:val="00626747"/>
    <w:rsid w:val="00627D85"/>
    <w:rsid w:val="00627E8A"/>
    <w:rsid w:val="0063066A"/>
    <w:rsid w:val="00633F87"/>
    <w:rsid w:val="00633F9C"/>
    <w:rsid w:val="006350E2"/>
    <w:rsid w:val="00635A18"/>
    <w:rsid w:val="00635ABE"/>
    <w:rsid w:val="006403C3"/>
    <w:rsid w:val="00643719"/>
    <w:rsid w:val="00644DA7"/>
    <w:rsid w:val="00652C5F"/>
    <w:rsid w:val="00654172"/>
    <w:rsid w:val="00655793"/>
    <w:rsid w:val="00655822"/>
    <w:rsid w:val="00656C12"/>
    <w:rsid w:val="006600E8"/>
    <w:rsid w:val="00661805"/>
    <w:rsid w:val="00664D74"/>
    <w:rsid w:val="00665366"/>
    <w:rsid w:val="00666FFD"/>
    <w:rsid w:val="0067134E"/>
    <w:rsid w:val="00671D13"/>
    <w:rsid w:val="00673F55"/>
    <w:rsid w:val="0067487E"/>
    <w:rsid w:val="00676CBB"/>
    <w:rsid w:val="006774B0"/>
    <w:rsid w:val="006774CB"/>
    <w:rsid w:val="00677745"/>
    <w:rsid w:val="006777A3"/>
    <w:rsid w:val="00680269"/>
    <w:rsid w:val="00680973"/>
    <w:rsid w:val="0068385C"/>
    <w:rsid w:val="00684C32"/>
    <w:rsid w:val="00685D08"/>
    <w:rsid w:val="00687267"/>
    <w:rsid w:val="006876C4"/>
    <w:rsid w:val="00690A0C"/>
    <w:rsid w:val="00690F70"/>
    <w:rsid w:val="00691DD9"/>
    <w:rsid w:val="006920DA"/>
    <w:rsid w:val="00693363"/>
    <w:rsid w:val="00693875"/>
    <w:rsid w:val="00695951"/>
    <w:rsid w:val="00695EFC"/>
    <w:rsid w:val="00697174"/>
    <w:rsid w:val="0069747A"/>
    <w:rsid w:val="006A0224"/>
    <w:rsid w:val="006A04FC"/>
    <w:rsid w:val="006A0EF8"/>
    <w:rsid w:val="006A1410"/>
    <w:rsid w:val="006A1946"/>
    <w:rsid w:val="006A2037"/>
    <w:rsid w:val="006A29F3"/>
    <w:rsid w:val="006A5354"/>
    <w:rsid w:val="006A6F05"/>
    <w:rsid w:val="006B0380"/>
    <w:rsid w:val="006B213B"/>
    <w:rsid w:val="006B2FE8"/>
    <w:rsid w:val="006B3845"/>
    <w:rsid w:val="006B6E8E"/>
    <w:rsid w:val="006B7EF6"/>
    <w:rsid w:val="006C1697"/>
    <w:rsid w:val="006C1DF6"/>
    <w:rsid w:val="006C1F69"/>
    <w:rsid w:val="006C34F8"/>
    <w:rsid w:val="006C4512"/>
    <w:rsid w:val="006C5C6C"/>
    <w:rsid w:val="006C5FA9"/>
    <w:rsid w:val="006C6F0B"/>
    <w:rsid w:val="006C7063"/>
    <w:rsid w:val="006C7165"/>
    <w:rsid w:val="006D1DAE"/>
    <w:rsid w:val="006D311F"/>
    <w:rsid w:val="006D3AC0"/>
    <w:rsid w:val="006D74C1"/>
    <w:rsid w:val="006E2356"/>
    <w:rsid w:val="006E281A"/>
    <w:rsid w:val="006E50BD"/>
    <w:rsid w:val="006E6165"/>
    <w:rsid w:val="006E6FFB"/>
    <w:rsid w:val="006E741F"/>
    <w:rsid w:val="006E760E"/>
    <w:rsid w:val="006E7B14"/>
    <w:rsid w:val="006F02AB"/>
    <w:rsid w:val="006F1FED"/>
    <w:rsid w:val="006F485E"/>
    <w:rsid w:val="006F50AA"/>
    <w:rsid w:val="006F62B7"/>
    <w:rsid w:val="006F715B"/>
    <w:rsid w:val="007014DD"/>
    <w:rsid w:val="00704366"/>
    <w:rsid w:val="00704C42"/>
    <w:rsid w:val="00706F24"/>
    <w:rsid w:val="007073E8"/>
    <w:rsid w:val="007104F4"/>
    <w:rsid w:val="00711358"/>
    <w:rsid w:val="007118EF"/>
    <w:rsid w:val="0071190C"/>
    <w:rsid w:val="0071254C"/>
    <w:rsid w:val="00712C4C"/>
    <w:rsid w:val="0071307F"/>
    <w:rsid w:val="00713FC9"/>
    <w:rsid w:val="007142AC"/>
    <w:rsid w:val="007143B6"/>
    <w:rsid w:val="00717B14"/>
    <w:rsid w:val="00721E67"/>
    <w:rsid w:val="007223DB"/>
    <w:rsid w:val="00723E5B"/>
    <w:rsid w:val="007266FF"/>
    <w:rsid w:val="00727F37"/>
    <w:rsid w:val="007301F3"/>
    <w:rsid w:val="007308A9"/>
    <w:rsid w:val="00730DA5"/>
    <w:rsid w:val="0073357A"/>
    <w:rsid w:val="00734A2E"/>
    <w:rsid w:val="00734D8B"/>
    <w:rsid w:val="00734D97"/>
    <w:rsid w:val="0073522F"/>
    <w:rsid w:val="00735B9E"/>
    <w:rsid w:val="00736022"/>
    <w:rsid w:val="00736911"/>
    <w:rsid w:val="00736AAF"/>
    <w:rsid w:val="00736AB3"/>
    <w:rsid w:val="00737DC3"/>
    <w:rsid w:val="00741192"/>
    <w:rsid w:val="00741E48"/>
    <w:rsid w:val="00743044"/>
    <w:rsid w:val="0074319E"/>
    <w:rsid w:val="007447E9"/>
    <w:rsid w:val="007452D8"/>
    <w:rsid w:val="007455B5"/>
    <w:rsid w:val="00751DDB"/>
    <w:rsid w:val="00754CA0"/>
    <w:rsid w:val="00756FFE"/>
    <w:rsid w:val="00757031"/>
    <w:rsid w:val="007577A4"/>
    <w:rsid w:val="00762E65"/>
    <w:rsid w:val="007635D4"/>
    <w:rsid w:val="00763D37"/>
    <w:rsid w:val="0076496A"/>
    <w:rsid w:val="00767429"/>
    <w:rsid w:val="00770185"/>
    <w:rsid w:val="00770682"/>
    <w:rsid w:val="00770D98"/>
    <w:rsid w:val="007715EC"/>
    <w:rsid w:val="00771E17"/>
    <w:rsid w:val="0077219E"/>
    <w:rsid w:val="00774DB1"/>
    <w:rsid w:val="00776340"/>
    <w:rsid w:val="00777000"/>
    <w:rsid w:val="007817ED"/>
    <w:rsid w:val="00782902"/>
    <w:rsid w:val="00783D9F"/>
    <w:rsid w:val="00783E34"/>
    <w:rsid w:val="00784067"/>
    <w:rsid w:val="007850D7"/>
    <w:rsid w:val="007858DE"/>
    <w:rsid w:val="007872FD"/>
    <w:rsid w:val="00787851"/>
    <w:rsid w:val="00787D97"/>
    <w:rsid w:val="007909F1"/>
    <w:rsid w:val="00791B66"/>
    <w:rsid w:val="00791F04"/>
    <w:rsid w:val="00792864"/>
    <w:rsid w:val="00792A1C"/>
    <w:rsid w:val="00793457"/>
    <w:rsid w:val="00793621"/>
    <w:rsid w:val="007954D4"/>
    <w:rsid w:val="00796180"/>
    <w:rsid w:val="00796B5E"/>
    <w:rsid w:val="00796D9A"/>
    <w:rsid w:val="0079779E"/>
    <w:rsid w:val="007A0B43"/>
    <w:rsid w:val="007A75E5"/>
    <w:rsid w:val="007A7924"/>
    <w:rsid w:val="007B2310"/>
    <w:rsid w:val="007B35F5"/>
    <w:rsid w:val="007B3981"/>
    <w:rsid w:val="007B3A40"/>
    <w:rsid w:val="007B3D15"/>
    <w:rsid w:val="007B3D67"/>
    <w:rsid w:val="007B519C"/>
    <w:rsid w:val="007B520E"/>
    <w:rsid w:val="007B52BF"/>
    <w:rsid w:val="007B6F9D"/>
    <w:rsid w:val="007B723E"/>
    <w:rsid w:val="007B789C"/>
    <w:rsid w:val="007C0041"/>
    <w:rsid w:val="007C07B1"/>
    <w:rsid w:val="007C1E68"/>
    <w:rsid w:val="007C2CED"/>
    <w:rsid w:val="007C4109"/>
    <w:rsid w:val="007C4DF5"/>
    <w:rsid w:val="007C54E1"/>
    <w:rsid w:val="007C5721"/>
    <w:rsid w:val="007C599E"/>
    <w:rsid w:val="007C5BB8"/>
    <w:rsid w:val="007C6E9C"/>
    <w:rsid w:val="007D14E8"/>
    <w:rsid w:val="007D16BE"/>
    <w:rsid w:val="007D1738"/>
    <w:rsid w:val="007D250D"/>
    <w:rsid w:val="007D3F10"/>
    <w:rsid w:val="007D44C2"/>
    <w:rsid w:val="007D526D"/>
    <w:rsid w:val="007D59F5"/>
    <w:rsid w:val="007D6C24"/>
    <w:rsid w:val="007E005E"/>
    <w:rsid w:val="007E0093"/>
    <w:rsid w:val="007E11B7"/>
    <w:rsid w:val="007E1349"/>
    <w:rsid w:val="007E13A2"/>
    <w:rsid w:val="007E1FC7"/>
    <w:rsid w:val="007E3620"/>
    <w:rsid w:val="007E5ACA"/>
    <w:rsid w:val="007E6BDE"/>
    <w:rsid w:val="007E7036"/>
    <w:rsid w:val="007F2E41"/>
    <w:rsid w:val="007F2F8E"/>
    <w:rsid w:val="007F3660"/>
    <w:rsid w:val="007F3D0A"/>
    <w:rsid w:val="007F3EC8"/>
    <w:rsid w:val="0080102D"/>
    <w:rsid w:val="00803AE8"/>
    <w:rsid w:val="00804087"/>
    <w:rsid w:val="008040E0"/>
    <w:rsid w:val="008040FD"/>
    <w:rsid w:val="00805222"/>
    <w:rsid w:val="008052D2"/>
    <w:rsid w:val="00805C94"/>
    <w:rsid w:val="00806F66"/>
    <w:rsid w:val="0080729A"/>
    <w:rsid w:val="00807723"/>
    <w:rsid w:val="00812506"/>
    <w:rsid w:val="0081293A"/>
    <w:rsid w:val="00812C20"/>
    <w:rsid w:val="00815063"/>
    <w:rsid w:val="008152A2"/>
    <w:rsid w:val="008155BB"/>
    <w:rsid w:val="00815D62"/>
    <w:rsid w:val="00816D83"/>
    <w:rsid w:val="0081769F"/>
    <w:rsid w:val="008212E7"/>
    <w:rsid w:val="008218D4"/>
    <w:rsid w:val="00822896"/>
    <w:rsid w:val="008239D9"/>
    <w:rsid w:val="008241D5"/>
    <w:rsid w:val="008248FC"/>
    <w:rsid w:val="00825DD3"/>
    <w:rsid w:val="00826310"/>
    <w:rsid w:val="0082720B"/>
    <w:rsid w:val="008302EC"/>
    <w:rsid w:val="0083034E"/>
    <w:rsid w:val="00830852"/>
    <w:rsid w:val="00830E9D"/>
    <w:rsid w:val="008314A0"/>
    <w:rsid w:val="008320BD"/>
    <w:rsid w:val="00832B93"/>
    <w:rsid w:val="00833606"/>
    <w:rsid w:val="00833DEC"/>
    <w:rsid w:val="00833E29"/>
    <w:rsid w:val="00836A99"/>
    <w:rsid w:val="0083771E"/>
    <w:rsid w:val="00840799"/>
    <w:rsid w:val="008437BB"/>
    <w:rsid w:val="00844F11"/>
    <w:rsid w:val="00846642"/>
    <w:rsid w:val="0084794B"/>
    <w:rsid w:val="008504A2"/>
    <w:rsid w:val="00850B26"/>
    <w:rsid w:val="00854515"/>
    <w:rsid w:val="00855599"/>
    <w:rsid w:val="008563FC"/>
    <w:rsid w:val="00857293"/>
    <w:rsid w:val="008607FD"/>
    <w:rsid w:val="00860D13"/>
    <w:rsid w:val="00862DF8"/>
    <w:rsid w:val="00864521"/>
    <w:rsid w:val="008645F3"/>
    <w:rsid w:val="0086495E"/>
    <w:rsid w:val="00866C33"/>
    <w:rsid w:val="00866C49"/>
    <w:rsid w:val="00870507"/>
    <w:rsid w:val="00871FC4"/>
    <w:rsid w:val="00874C1C"/>
    <w:rsid w:val="00875560"/>
    <w:rsid w:val="008764C4"/>
    <w:rsid w:val="00877F2D"/>
    <w:rsid w:val="00880637"/>
    <w:rsid w:val="008813B6"/>
    <w:rsid w:val="00881956"/>
    <w:rsid w:val="00881FC6"/>
    <w:rsid w:val="00882DE7"/>
    <w:rsid w:val="00885232"/>
    <w:rsid w:val="00886E0A"/>
    <w:rsid w:val="0088796F"/>
    <w:rsid w:val="00890B17"/>
    <w:rsid w:val="00890F86"/>
    <w:rsid w:val="0089109B"/>
    <w:rsid w:val="00891770"/>
    <w:rsid w:val="008929D2"/>
    <w:rsid w:val="00895D64"/>
    <w:rsid w:val="00896B7F"/>
    <w:rsid w:val="00896F41"/>
    <w:rsid w:val="008A0719"/>
    <w:rsid w:val="008A2A12"/>
    <w:rsid w:val="008A3360"/>
    <w:rsid w:val="008A3C68"/>
    <w:rsid w:val="008A605B"/>
    <w:rsid w:val="008A670C"/>
    <w:rsid w:val="008B075D"/>
    <w:rsid w:val="008B11B0"/>
    <w:rsid w:val="008B2860"/>
    <w:rsid w:val="008B3338"/>
    <w:rsid w:val="008B33B6"/>
    <w:rsid w:val="008B428F"/>
    <w:rsid w:val="008B4C25"/>
    <w:rsid w:val="008B4FBA"/>
    <w:rsid w:val="008B579C"/>
    <w:rsid w:val="008B6428"/>
    <w:rsid w:val="008C22A0"/>
    <w:rsid w:val="008C339C"/>
    <w:rsid w:val="008C3874"/>
    <w:rsid w:val="008C3C60"/>
    <w:rsid w:val="008C4A39"/>
    <w:rsid w:val="008C6002"/>
    <w:rsid w:val="008C6C50"/>
    <w:rsid w:val="008C76BC"/>
    <w:rsid w:val="008C7FC0"/>
    <w:rsid w:val="008D0A14"/>
    <w:rsid w:val="008D13C8"/>
    <w:rsid w:val="008D1BC7"/>
    <w:rsid w:val="008D2042"/>
    <w:rsid w:val="008D21BC"/>
    <w:rsid w:val="008D3B86"/>
    <w:rsid w:val="008D44A5"/>
    <w:rsid w:val="008D5134"/>
    <w:rsid w:val="008D62B2"/>
    <w:rsid w:val="008E06C5"/>
    <w:rsid w:val="008E0B7F"/>
    <w:rsid w:val="008E2509"/>
    <w:rsid w:val="008E3DC0"/>
    <w:rsid w:val="008E47C4"/>
    <w:rsid w:val="008E532B"/>
    <w:rsid w:val="008E5D35"/>
    <w:rsid w:val="008E5F33"/>
    <w:rsid w:val="008E625A"/>
    <w:rsid w:val="008F0B71"/>
    <w:rsid w:val="008F25AD"/>
    <w:rsid w:val="008F30D9"/>
    <w:rsid w:val="008F3C6A"/>
    <w:rsid w:val="008F5517"/>
    <w:rsid w:val="008F772F"/>
    <w:rsid w:val="008F7FE6"/>
    <w:rsid w:val="0090015E"/>
    <w:rsid w:val="009007DA"/>
    <w:rsid w:val="00902A7B"/>
    <w:rsid w:val="00903C71"/>
    <w:rsid w:val="00904207"/>
    <w:rsid w:val="009119AD"/>
    <w:rsid w:val="00911D7B"/>
    <w:rsid w:val="0091232C"/>
    <w:rsid w:val="00912886"/>
    <w:rsid w:val="0091531A"/>
    <w:rsid w:val="00915744"/>
    <w:rsid w:val="00916D40"/>
    <w:rsid w:val="009172B7"/>
    <w:rsid w:val="00917796"/>
    <w:rsid w:val="00917D35"/>
    <w:rsid w:val="00917DB7"/>
    <w:rsid w:val="00920BB6"/>
    <w:rsid w:val="009212C8"/>
    <w:rsid w:val="00921444"/>
    <w:rsid w:val="009227D4"/>
    <w:rsid w:val="00922937"/>
    <w:rsid w:val="00922F57"/>
    <w:rsid w:val="00924796"/>
    <w:rsid w:val="00924BDA"/>
    <w:rsid w:val="00924DFE"/>
    <w:rsid w:val="00925690"/>
    <w:rsid w:val="00925CAA"/>
    <w:rsid w:val="00926415"/>
    <w:rsid w:val="00927A78"/>
    <w:rsid w:val="00930E61"/>
    <w:rsid w:val="00931076"/>
    <w:rsid w:val="00931516"/>
    <w:rsid w:val="00933BB6"/>
    <w:rsid w:val="00934326"/>
    <w:rsid w:val="00934992"/>
    <w:rsid w:val="00936996"/>
    <w:rsid w:val="00936E4F"/>
    <w:rsid w:val="00941870"/>
    <w:rsid w:val="009426E3"/>
    <w:rsid w:val="00942A22"/>
    <w:rsid w:val="00942E1B"/>
    <w:rsid w:val="00942FEE"/>
    <w:rsid w:val="00943607"/>
    <w:rsid w:val="00944903"/>
    <w:rsid w:val="00944BCC"/>
    <w:rsid w:val="00944C5F"/>
    <w:rsid w:val="00945662"/>
    <w:rsid w:val="0094644D"/>
    <w:rsid w:val="00946BD3"/>
    <w:rsid w:val="00946D8D"/>
    <w:rsid w:val="009474BF"/>
    <w:rsid w:val="009516FB"/>
    <w:rsid w:val="0095305B"/>
    <w:rsid w:val="00953378"/>
    <w:rsid w:val="0095474D"/>
    <w:rsid w:val="00955BF8"/>
    <w:rsid w:val="00955FC5"/>
    <w:rsid w:val="009560F6"/>
    <w:rsid w:val="0095797C"/>
    <w:rsid w:val="00957E37"/>
    <w:rsid w:val="009623B9"/>
    <w:rsid w:val="00962E6B"/>
    <w:rsid w:val="00963376"/>
    <w:rsid w:val="009646DE"/>
    <w:rsid w:val="00964760"/>
    <w:rsid w:val="00967550"/>
    <w:rsid w:val="00971535"/>
    <w:rsid w:val="00971628"/>
    <w:rsid w:val="00971827"/>
    <w:rsid w:val="009719C4"/>
    <w:rsid w:val="00972EBA"/>
    <w:rsid w:val="0097572E"/>
    <w:rsid w:val="00976921"/>
    <w:rsid w:val="00977052"/>
    <w:rsid w:val="009770FB"/>
    <w:rsid w:val="00980069"/>
    <w:rsid w:val="009815B5"/>
    <w:rsid w:val="00981C12"/>
    <w:rsid w:val="00981F10"/>
    <w:rsid w:val="009823A6"/>
    <w:rsid w:val="00982C10"/>
    <w:rsid w:val="00983399"/>
    <w:rsid w:val="0098400D"/>
    <w:rsid w:val="00984244"/>
    <w:rsid w:val="00984A53"/>
    <w:rsid w:val="00985460"/>
    <w:rsid w:val="00985F3B"/>
    <w:rsid w:val="0098701D"/>
    <w:rsid w:val="00987338"/>
    <w:rsid w:val="0098741F"/>
    <w:rsid w:val="009910F7"/>
    <w:rsid w:val="0099136E"/>
    <w:rsid w:val="00991C80"/>
    <w:rsid w:val="00993BAB"/>
    <w:rsid w:val="00995C31"/>
    <w:rsid w:val="009975E2"/>
    <w:rsid w:val="00997689"/>
    <w:rsid w:val="00997B62"/>
    <w:rsid w:val="009A11C5"/>
    <w:rsid w:val="009A195E"/>
    <w:rsid w:val="009A309B"/>
    <w:rsid w:val="009A3D1B"/>
    <w:rsid w:val="009A5ABD"/>
    <w:rsid w:val="009A6042"/>
    <w:rsid w:val="009A6775"/>
    <w:rsid w:val="009A7158"/>
    <w:rsid w:val="009A771A"/>
    <w:rsid w:val="009A7F72"/>
    <w:rsid w:val="009B0AC3"/>
    <w:rsid w:val="009B0FEF"/>
    <w:rsid w:val="009B2F02"/>
    <w:rsid w:val="009B39D6"/>
    <w:rsid w:val="009B4D71"/>
    <w:rsid w:val="009B5B67"/>
    <w:rsid w:val="009B6A5F"/>
    <w:rsid w:val="009C3604"/>
    <w:rsid w:val="009C656E"/>
    <w:rsid w:val="009C6C2E"/>
    <w:rsid w:val="009D008A"/>
    <w:rsid w:val="009D06D4"/>
    <w:rsid w:val="009D3736"/>
    <w:rsid w:val="009D44C2"/>
    <w:rsid w:val="009D4E6A"/>
    <w:rsid w:val="009D50F6"/>
    <w:rsid w:val="009D623F"/>
    <w:rsid w:val="009E29A5"/>
    <w:rsid w:val="009E49A6"/>
    <w:rsid w:val="009E7698"/>
    <w:rsid w:val="009E7734"/>
    <w:rsid w:val="009F1398"/>
    <w:rsid w:val="009F1C8D"/>
    <w:rsid w:val="009F1FA6"/>
    <w:rsid w:val="009F22FD"/>
    <w:rsid w:val="009F3E0D"/>
    <w:rsid w:val="009F5F45"/>
    <w:rsid w:val="009F6EBB"/>
    <w:rsid w:val="00A01243"/>
    <w:rsid w:val="00A0145B"/>
    <w:rsid w:val="00A024AE"/>
    <w:rsid w:val="00A02B33"/>
    <w:rsid w:val="00A033EC"/>
    <w:rsid w:val="00A06111"/>
    <w:rsid w:val="00A0628C"/>
    <w:rsid w:val="00A06C80"/>
    <w:rsid w:val="00A06C92"/>
    <w:rsid w:val="00A07B13"/>
    <w:rsid w:val="00A12062"/>
    <w:rsid w:val="00A14DE5"/>
    <w:rsid w:val="00A14EA0"/>
    <w:rsid w:val="00A15556"/>
    <w:rsid w:val="00A15E43"/>
    <w:rsid w:val="00A1623D"/>
    <w:rsid w:val="00A171EE"/>
    <w:rsid w:val="00A17CF5"/>
    <w:rsid w:val="00A17D23"/>
    <w:rsid w:val="00A201D8"/>
    <w:rsid w:val="00A20D3F"/>
    <w:rsid w:val="00A21F5F"/>
    <w:rsid w:val="00A22322"/>
    <w:rsid w:val="00A22697"/>
    <w:rsid w:val="00A25648"/>
    <w:rsid w:val="00A26213"/>
    <w:rsid w:val="00A26825"/>
    <w:rsid w:val="00A27122"/>
    <w:rsid w:val="00A271D0"/>
    <w:rsid w:val="00A2749B"/>
    <w:rsid w:val="00A31FBB"/>
    <w:rsid w:val="00A32053"/>
    <w:rsid w:val="00A3226B"/>
    <w:rsid w:val="00A32E17"/>
    <w:rsid w:val="00A32F11"/>
    <w:rsid w:val="00A3335A"/>
    <w:rsid w:val="00A34A00"/>
    <w:rsid w:val="00A34E67"/>
    <w:rsid w:val="00A35213"/>
    <w:rsid w:val="00A35D74"/>
    <w:rsid w:val="00A40672"/>
    <w:rsid w:val="00A41170"/>
    <w:rsid w:val="00A41998"/>
    <w:rsid w:val="00A41E32"/>
    <w:rsid w:val="00A43172"/>
    <w:rsid w:val="00A5000A"/>
    <w:rsid w:val="00A513C7"/>
    <w:rsid w:val="00A52BC8"/>
    <w:rsid w:val="00A57504"/>
    <w:rsid w:val="00A6065A"/>
    <w:rsid w:val="00A61B74"/>
    <w:rsid w:val="00A62CB5"/>
    <w:rsid w:val="00A64045"/>
    <w:rsid w:val="00A64831"/>
    <w:rsid w:val="00A65201"/>
    <w:rsid w:val="00A659E7"/>
    <w:rsid w:val="00A66218"/>
    <w:rsid w:val="00A66268"/>
    <w:rsid w:val="00A674B6"/>
    <w:rsid w:val="00A70473"/>
    <w:rsid w:val="00A70784"/>
    <w:rsid w:val="00A7081A"/>
    <w:rsid w:val="00A71236"/>
    <w:rsid w:val="00A714AD"/>
    <w:rsid w:val="00A75E52"/>
    <w:rsid w:val="00A7613B"/>
    <w:rsid w:val="00A76FFA"/>
    <w:rsid w:val="00A770C4"/>
    <w:rsid w:val="00A80978"/>
    <w:rsid w:val="00A80EA4"/>
    <w:rsid w:val="00A8110C"/>
    <w:rsid w:val="00A812A4"/>
    <w:rsid w:val="00A81564"/>
    <w:rsid w:val="00A85AB3"/>
    <w:rsid w:val="00A85E1C"/>
    <w:rsid w:val="00A869E5"/>
    <w:rsid w:val="00A93288"/>
    <w:rsid w:val="00A937D4"/>
    <w:rsid w:val="00A93D0D"/>
    <w:rsid w:val="00A94800"/>
    <w:rsid w:val="00AA0FC8"/>
    <w:rsid w:val="00AA14EA"/>
    <w:rsid w:val="00AA1ECB"/>
    <w:rsid w:val="00AA2DB0"/>
    <w:rsid w:val="00AA30C9"/>
    <w:rsid w:val="00AA3403"/>
    <w:rsid w:val="00AA43BF"/>
    <w:rsid w:val="00AA54CD"/>
    <w:rsid w:val="00AA5D55"/>
    <w:rsid w:val="00AA78F5"/>
    <w:rsid w:val="00AA7F3F"/>
    <w:rsid w:val="00AB03A9"/>
    <w:rsid w:val="00AB3009"/>
    <w:rsid w:val="00AB3B77"/>
    <w:rsid w:val="00AB44F5"/>
    <w:rsid w:val="00AB658F"/>
    <w:rsid w:val="00AB73E7"/>
    <w:rsid w:val="00AC0A9A"/>
    <w:rsid w:val="00AC0C2B"/>
    <w:rsid w:val="00AC0DD4"/>
    <w:rsid w:val="00AC1CC1"/>
    <w:rsid w:val="00AC57B7"/>
    <w:rsid w:val="00AC67A5"/>
    <w:rsid w:val="00AC6F1B"/>
    <w:rsid w:val="00AC73E2"/>
    <w:rsid w:val="00AC7E33"/>
    <w:rsid w:val="00AC7EFE"/>
    <w:rsid w:val="00AD0C1C"/>
    <w:rsid w:val="00AD1012"/>
    <w:rsid w:val="00AD10D6"/>
    <w:rsid w:val="00AD2BCD"/>
    <w:rsid w:val="00AD38AB"/>
    <w:rsid w:val="00AD38EC"/>
    <w:rsid w:val="00AD3CD7"/>
    <w:rsid w:val="00AD4A8B"/>
    <w:rsid w:val="00AD5F90"/>
    <w:rsid w:val="00AD6251"/>
    <w:rsid w:val="00AE1823"/>
    <w:rsid w:val="00AE1BEE"/>
    <w:rsid w:val="00AE2ABE"/>
    <w:rsid w:val="00AE2C65"/>
    <w:rsid w:val="00AE2CA6"/>
    <w:rsid w:val="00AE37BB"/>
    <w:rsid w:val="00AE3C83"/>
    <w:rsid w:val="00AE412E"/>
    <w:rsid w:val="00AE4635"/>
    <w:rsid w:val="00AE5B40"/>
    <w:rsid w:val="00AE7170"/>
    <w:rsid w:val="00AE72AD"/>
    <w:rsid w:val="00AE77E9"/>
    <w:rsid w:val="00AE7FB8"/>
    <w:rsid w:val="00AF0862"/>
    <w:rsid w:val="00AF0C7B"/>
    <w:rsid w:val="00AF11C5"/>
    <w:rsid w:val="00AF232D"/>
    <w:rsid w:val="00AF3DBD"/>
    <w:rsid w:val="00AF7F31"/>
    <w:rsid w:val="00B00B76"/>
    <w:rsid w:val="00B00ED6"/>
    <w:rsid w:val="00B01611"/>
    <w:rsid w:val="00B02949"/>
    <w:rsid w:val="00B04622"/>
    <w:rsid w:val="00B07230"/>
    <w:rsid w:val="00B1161B"/>
    <w:rsid w:val="00B11DBC"/>
    <w:rsid w:val="00B12BE3"/>
    <w:rsid w:val="00B20F25"/>
    <w:rsid w:val="00B214A1"/>
    <w:rsid w:val="00B222E9"/>
    <w:rsid w:val="00B22300"/>
    <w:rsid w:val="00B22340"/>
    <w:rsid w:val="00B23694"/>
    <w:rsid w:val="00B23B4F"/>
    <w:rsid w:val="00B26A21"/>
    <w:rsid w:val="00B26ECE"/>
    <w:rsid w:val="00B274B9"/>
    <w:rsid w:val="00B3048B"/>
    <w:rsid w:val="00B30EB6"/>
    <w:rsid w:val="00B31451"/>
    <w:rsid w:val="00B320A4"/>
    <w:rsid w:val="00B32756"/>
    <w:rsid w:val="00B32CD2"/>
    <w:rsid w:val="00B32DE2"/>
    <w:rsid w:val="00B34CEF"/>
    <w:rsid w:val="00B34F0A"/>
    <w:rsid w:val="00B365B9"/>
    <w:rsid w:val="00B369BE"/>
    <w:rsid w:val="00B37C7C"/>
    <w:rsid w:val="00B401D2"/>
    <w:rsid w:val="00B404AD"/>
    <w:rsid w:val="00B4226E"/>
    <w:rsid w:val="00B42390"/>
    <w:rsid w:val="00B44DBB"/>
    <w:rsid w:val="00B45174"/>
    <w:rsid w:val="00B45CCC"/>
    <w:rsid w:val="00B47028"/>
    <w:rsid w:val="00B471D9"/>
    <w:rsid w:val="00B52D68"/>
    <w:rsid w:val="00B52F77"/>
    <w:rsid w:val="00B53C97"/>
    <w:rsid w:val="00B54868"/>
    <w:rsid w:val="00B5524C"/>
    <w:rsid w:val="00B559C7"/>
    <w:rsid w:val="00B579B3"/>
    <w:rsid w:val="00B57CFF"/>
    <w:rsid w:val="00B601CB"/>
    <w:rsid w:val="00B60B28"/>
    <w:rsid w:val="00B64102"/>
    <w:rsid w:val="00B6496A"/>
    <w:rsid w:val="00B64BED"/>
    <w:rsid w:val="00B6633A"/>
    <w:rsid w:val="00B66B19"/>
    <w:rsid w:val="00B66F5F"/>
    <w:rsid w:val="00B6737A"/>
    <w:rsid w:val="00B67A5D"/>
    <w:rsid w:val="00B70305"/>
    <w:rsid w:val="00B7244D"/>
    <w:rsid w:val="00B7335D"/>
    <w:rsid w:val="00B739BA"/>
    <w:rsid w:val="00B73F96"/>
    <w:rsid w:val="00B742DA"/>
    <w:rsid w:val="00B77159"/>
    <w:rsid w:val="00B81793"/>
    <w:rsid w:val="00B82FCF"/>
    <w:rsid w:val="00B84007"/>
    <w:rsid w:val="00B845B8"/>
    <w:rsid w:val="00B84F8E"/>
    <w:rsid w:val="00B8554E"/>
    <w:rsid w:val="00B8589B"/>
    <w:rsid w:val="00B85E6B"/>
    <w:rsid w:val="00B85F25"/>
    <w:rsid w:val="00B96E1A"/>
    <w:rsid w:val="00B97239"/>
    <w:rsid w:val="00BA022B"/>
    <w:rsid w:val="00BA0319"/>
    <w:rsid w:val="00BA295F"/>
    <w:rsid w:val="00BA35B5"/>
    <w:rsid w:val="00BA3759"/>
    <w:rsid w:val="00BA5DF0"/>
    <w:rsid w:val="00BA62B4"/>
    <w:rsid w:val="00BA62C6"/>
    <w:rsid w:val="00BA6EF1"/>
    <w:rsid w:val="00BB0B1C"/>
    <w:rsid w:val="00BB0E44"/>
    <w:rsid w:val="00BB1909"/>
    <w:rsid w:val="00BB2B7E"/>
    <w:rsid w:val="00BB2E81"/>
    <w:rsid w:val="00BB3B7A"/>
    <w:rsid w:val="00BB43FD"/>
    <w:rsid w:val="00BB564D"/>
    <w:rsid w:val="00BB7AB8"/>
    <w:rsid w:val="00BC185D"/>
    <w:rsid w:val="00BC41A2"/>
    <w:rsid w:val="00BC551C"/>
    <w:rsid w:val="00BD0E18"/>
    <w:rsid w:val="00BD1067"/>
    <w:rsid w:val="00BD187B"/>
    <w:rsid w:val="00BD2570"/>
    <w:rsid w:val="00BD28BB"/>
    <w:rsid w:val="00BD4050"/>
    <w:rsid w:val="00BD4690"/>
    <w:rsid w:val="00BD48B8"/>
    <w:rsid w:val="00BD5E5D"/>
    <w:rsid w:val="00BD61A6"/>
    <w:rsid w:val="00BD78FA"/>
    <w:rsid w:val="00BE21AB"/>
    <w:rsid w:val="00BE2B75"/>
    <w:rsid w:val="00BE4BE9"/>
    <w:rsid w:val="00BE4D5A"/>
    <w:rsid w:val="00BE5209"/>
    <w:rsid w:val="00BE529E"/>
    <w:rsid w:val="00BE63E8"/>
    <w:rsid w:val="00BE7FCA"/>
    <w:rsid w:val="00BF0497"/>
    <w:rsid w:val="00BF227F"/>
    <w:rsid w:val="00BF24B3"/>
    <w:rsid w:val="00BF4EE6"/>
    <w:rsid w:val="00BF500A"/>
    <w:rsid w:val="00BF585D"/>
    <w:rsid w:val="00C00920"/>
    <w:rsid w:val="00C00CC4"/>
    <w:rsid w:val="00C020E6"/>
    <w:rsid w:val="00C02308"/>
    <w:rsid w:val="00C02AC0"/>
    <w:rsid w:val="00C02F17"/>
    <w:rsid w:val="00C04BCD"/>
    <w:rsid w:val="00C04CDA"/>
    <w:rsid w:val="00C060BC"/>
    <w:rsid w:val="00C11BE2"/>
    <w:rsid w:val="00C13D1E"/>
    <w:rsid w:val="00C16657"/>
    <w:rsid w:val="00C1671E"/>
    <w:rsid w:val="00C16814"/>
    <w:rsid w:val="00C2208C"/>
    <w:rsid w:val="00C24A75"/>
    <w:rsid w:val="00C24B27"/>
    <w:rsid w:val="00C2621E"/>
    <w:rsid w:val="00C2643A"/>
    <w:rsid w:val="00C268C2"/>
    <w:rsid w:val="00C27245"/>
    <w:rsid w:val="00C30AA1"/>
    <w:rsid w:val="00C30E10"/>
    <w:rsid w:val="00C316FA"/>
    <w:rsid w:val="00C320DC"/>
    <w:rsid w:val="00C32BFB"/>
    <w:rsid w:val="00C33EDF"/>
    <w:rsid w:val="00C342C5"/>
    <w:rsid w:val="00C3447A"/>
    <w:rsid w:val="00C349C8"/>
    <w:rsid w:val="00C34E6F"/>
    <w:rsid w:val="00C37350"/>
    <w:rsid w:val="00C40B68"/>
    <w:rsid w:val="00C40F7E"/>
    <w:rsid w:val="00C446FC"/>
    <w:rsid w:val="00C44789"/>
    <w:rsid w:val="00C44A5E"/>
    <w:rsid w:val="00C45002"/>
    <w:rsid w:val="00C4580C"/>
    <w:rsid w:val="00C46548"/>
    <w:rsid w:val="00C50097"/>
    <w:rsid w:val="00C50400"/>
    <w:rsid w:val="00C511BB"/>
    <w:rsid w:val="00C53C0E"/>
    <w:rsid w:val="00C5401E"/>
    <w:rsid w:val="00C546F3"/>
    <w:rsid w:val="00C54B08"/>
    <w:rsid w:val="00C55EC0"/>
    <w:rsid w:val="00C56067"/>
    <w:rsid w:val="00C564AA"/>
    <w:rsid w:val="00C57B9F"/>
    <w:rsid w:val="00C57F0F"/>
    <w:rsid w:val="00C60363"/>
    <w:rsid w:val="00C606F9"/>
    <w:rsid w:val="00C61185"/>
    <w:rsid w:val="00C61D47"/>
    <w:rsid w:val="00C622A8"/>
    <w:rsid w:val="00C62DD2"/>
    <w:rsid w:val="00C63288"/>
    <w:rsid w:val="00C6483F"/>
    <w:rsid w:val="00C64846"/>
    <w:rsid w:val="00C671F4"/>
    <w:rsid w:val="00C702C0"/>
    <w:rsid w:val="00C71A9B"/>
    <w:rsid w:val="00C7216D"/>
    <w:rsid w:val="00C7276F"/>
    <w:rsid w:val="00C773C3"/>
    <w:rsid w:val="00C800BD"/>
    <w:rsid w:val="00C804B4"/>
    <w:rsid w:val="00C80C31"/>
    <w:rsid w:val="00C811C9"/>
    <w:rsid w:val="00C812AA"/>
    <w:rsid w:val="00C81867"/>
    <w:rsid w:val="00C82777"/>
    <w:rsid w:val="00C848F0"/>
    <w:rsid w:val="00C85101"/>
    <w:rsid w:val="00C85F04"/>
    <w:rsid w:val="00C871E8"/>
    <w:rsid w:val="00C9025A"/>
    <w:rsid w:val="00C9061C"/>
    <w:rsid w:val="00C91070"/>
    <w:rsid w:val="00C91D81"/>
    <w:rsid w:val="00C93021"/>
    <w:rsid w:val="00C9306B"/>
    <w:rsid w:val="00C9428E"/>
    <w:rsid w:val="00C942F5"/>
    <w:rsid w:val="00C9462E"/>
    <w:rsid w:val="00C949B1"/>
    <w:rsid w:val="00C9508F"/>
    <w:rsid w:val="00C96782"/>
    <w:rsid w:val="00CA06A9"/>
    <w:rsid w:val="00CA109A"/>
    <w:rsid w:val="00CA3D78"/>
    <w:rsid w:val="00CA57AE"/>
    <w:rsid w:val="00CA67BD"/>
    <w:rsid w:val="00CA7758"/>
    <w:rsid w:val="00CB0359"/>
    <w:rsid w:val="00CB0B1C"/>
    <w:rsid w:val="00CB0C6A"/>
    <w:rsid w:val="00CB1A03"/>
    <w:rsid w:val="00CB1DAF"/>
    <w:rsid w:val="00CB27F5"/>
    <w:rsid w:val="00CB4966"/>
    <w:rsid w:val="00CB57BB"/>
    <w:rsid w:val="00CB6DA1"/>
    <w:rsid w:val="00CB6EC7"/>
    <w:rsid w:val="00CB7541"/>
    <w:rsid w:val="00CC0321"/>
    <w:rsid w:val="00CC0E00"/>
    <w:rsid w:val="00CC21F5"/>
    <w:rsid w:val="00CC3D29"/>
    <w:rsid w:val="00CC3D6F"/>
    <w:rsid w:val="00CC575D"/>
    <w:rsid w:val="00CD04BF"/>
    <w:rsid w:val="00CD12D0"/>
    <w:rsid w:val="00CD4B3A"/>
    <w:rsid w:val="00CD4DFC"/>
    <w:rsid w:val="00CD6044"/>
    <w:rsid w:val="00CD63DD"/>
    <w:rsid w:val="00CD73C2"/>
    <w:rsid w:val="00CD7786"/>
    <w:rsid w:val="00CE0947"/>
    <w:rsid w:val="00CE5112"/>
    <w:rsid w:val="00CE722A"/>
    <w:rsid w:val="00CF0A72"/>
    <w:rsid w:val="00CF18FE"/>
    <w:rsid w:val="00CF3E0C"/>
    <w:rsid w:val="00CF42E3"/>
    <w:rsid w:val="00CF6B74"/>
    <w:rsid w:val="00CF6DA9"/>
    <w:rsid w:val="00CF6E06"/>
    <w:rsid w:val="00CF735C"/>
    <w:rsid w:val="00D008C3"/>
    <w:rsid w:val="00D00927"/>
    <w:rsid w:val="00D00E61"/>
    <w:rsid w:val="00D0203E"/>
    <w:rsid w:val="00D0244F"/>
    <w:rsid w:val="00D050BD"/>
    <w:rsid w:val="00D06A05"/>
    <w:rsid w:val="00D07068"/>
    <w:rsid w:val="00D076AB"/>
    <w:rsid w:val="00D07AC1"/>
    <w:rsid w:val="00D07B3A"/>
    <w:rsid w:val="00D1008F"/>
    <w:rsid w:val="00D112AB"/>
    <w:rsid w:val="00D154E5"/>
    <w:rsid w:val="00D16003"/>
    <w:rsid w:val="00D16285"/>
    <w:rsid w:val="00D224A2"/>
    <w:rsid w:val="00D247FC"/>
    <w:rsid w:val="00D26074"/>
    <w:rsid w:val="00D279C0"/>
    <w:rsid w:val="00D27AAB"/>
    <w:rsid w:val="00D30C3A"/>
    <w:rsid w:val="00D31971"/>
    <w:rsid w:val="00D31E0D"/>
    <w:rsid w:val="00D329BC"/>
    <w:rsid w:val="00D33999"/>
    <w:rsid w:val="00D353D0"/>
    <w:rsid w:val="00D36621"/>
    <w:rsid w:val="00D402CF"/>
    <w:rsid w:val="00D40ED8"/>
    <w:rsid w:val="00D41556"/>
    <w:rsid w:val="00D42667"/>
    <w:rsid w:val="00D438AC"/>
    <w:rsid w:val="00D438B7"/>
    <w:rsid w:val="00D449C1"/>
    <w:rsid w:val="00D46C8F"/>
    <w:rsid w:val="00D50CA9"/>
    <w:rsid w:val="00D524EE"/>
    <w:rsid w:val="00D53417"/>
    <w:rsid w:val="00D54163"/>
    <w:rsid w:val="00D5460F"/>
    <w:rsid w:val="00D54B20"/>
    <w:rsid w:val="00D557DF"/>
    <w:rsid w:val="00D55813"/>
    <w:rsid w:val="00D55BE3"/>
    <w:rsid w:val="00D5682F"/>
    <w:rsid w:val="00D57768"/>
    <w:rsid w:val="00D57AA4"/>
    <w:rsid w:val="00D60127"/>
    <w:rsid w:val="00D629F8"/>
    <w:rsid w:val="00D63074"/>
    <w:rsid w:val="00D6335D"/>
    <w:rsid w:val="00D64345"/>
    <w:rsid w:val="00D643B1"/>
    <w:rsid w:val="00D64C79"/>
    <w:rsid w:val="00D6582C"/>
    <w:rsid w:val="00D65996"/>
    <w:rsid w:val="00D65F66"/>
    <w:rsid w:val="00D66974"/>
    <w:rsid w:val="00D66CD0"/>
    <w:rsid w:val="00D70040"/>
    <w:rsid w:val="00D7013D"/>
    <w:rsid w:val="00D7258C"/>
    <w:rsid w:val="00D7261B"/>
    <w:rsid w:val="00D744C8"/>
    <w:rsid w:val="00D75C3D"/>
    <w:rsid w:val="00D7687F"/>
    <w:rsid w:val="00D76F4D"/>
    <w:rsid w:val="00D80252"/>
    <w:rsid w:val="00D81696"/>
    <w:rsid w:val="00D82BB8"/>
    <w:rsid w:val="00D830F1"/>
    <w:rsid w:val="00D8393B"/>
    <w:rsid w:val="00D84BCB"/>
    <w:rsid w:val="00D85117"/>
    <w:rsid w:val="00D85335"/>
    <w:rsid w:val="00D869D9"/>
    <w:rsid w:val="00D86F35"/>
    <w:rsid w:val="00D87124"/>
    <w:rsid w:val="00D8752A"/>
    <w:rsid w:val="00D876F6"/>
    <w:rsid w:val="00D87D46"/>
    <w:rsid w:val="00D91891"/>
    <w:rsid w:val="00D9239D"/>
    <w:rsid w:val="00D929BB"/>
    <w:rsid w:val="00D9653E"/>
    <w:rsid w:val="00D96DA5"/>
    <w:rsid w:val="00D97EF6"/>
    <w:rsid w:val="00DA1141"/>
    <w:rsid w:val="00DA12D2"/>
    <w:rsid w:val="00DA14C6"/>
    <w:rsid w:val="00DA16C4"/>
    <w:rsid w:val="00DA30B5"/>
    <w:rsid w:val="00DA376C"/>
    <w:rsid w:val="00DA3CD6"/>
    <w:rsid w:val="00DA4B99"/>
    <w:rsid w:val="00DA703E"/>
    <w:rsid w:val="00DB2216"/>
    <w:rsid w:val="00DB221D"/>
    <w:rsid w:val="00DB29F8"/>
    <w:rsid w:val="00DB32B4"/>
    <w:rsid w:val="00DB3D7F"/>
    <w:rsid w:val="00DB5489"/>
    <w:rsid w:val="00DB722C"/>
    <w:rsid w:val="00DC1131"/>
    <w:rsid w:val="00DC2CBC"/>
    <w:rsid w:val="00DC373C"/>
    <w:rsid w:val="00DC3DD8"/>
    <w:rsid w:val="00DC5189"/>
    <w:rsid w:val="00DC68A3"/>
    <w:rsid w:val="00DC69B0"/>
    <w:rsid w:val="00DD2A2B"/>
    <w:rsid w:val="00DD736F"/>
    <w:rsid w:val="00DD78DA"/>
    <w:rsid w:val="00DE021B"/>
    <w:rsid w:val="00DE2369"/>
    <w:rsid w:val="00DE2E5F"/>
    <w:rsid w:val="00DE32DF"/>
    <w:rsid w:val="00DE4E9F"/>
    <w:rsid w:val="00DE524A"/>
    <w:rsid w:val="00DE5DC3"/>
    <w:rsid w:val="00DF23FD"/>
    <w:rsid w:val="00DF42FA"/>
    <w:rsid w:val="00DF431E"/>
    <w:rsid w:val="00DF5319"/>
    <w:rsid w:val="00DF59B6"/>
    <w:rsid w:val="00DF64FF"/>
    <w:rsid w:val="00DF66D6"/>
    <w:rsid w:val="00DF6DA4"/>
    <w:rsid w:val="00DF7551"/>
    <w:rsid w:val="00E00309"/>
    <w:rsid w:val="00E020BC"/>
    <w:rsid w:val="00E0217B"/>
    <w:rsid w:val="00E0228D"/>
    <w:rsid w:val="00E0346A"/>
    <w:rsid w:val="00E034F5"/>
    <w:rsid w:val="00E0442E"/>
    <w:rsid w:val="00E061B4"/>
    <w:rsid w:val="00E066A2"/>
    <w:rsid w:val="00E13B94"/>
    <w:rsid w:val="00E13F31"/>
    <w:rsid w:val="00E14287"/>
    <w:rsid w:val="00E16844"/>
    <w:rsid w:val="00E17400"/>
    <w:rsid w:val="00E25BFB"/>
    <w:rsid w:val="00E25E7C"/>
    <w:rsid w:val="00E31D4B"/>
    <w:rsid w:val="00E34C5A"/>
    <w:rsid w:val="00E36BFA"/>
    <w:rsid w:val="00E4013D"/>
    <w:rsid w:val="00E41264"/>
    <w:rsid w:val="00E42FC8"/>
    <w:rsid w:val="00E4376C"/>
    <w:rsid w:val="00E43EE2"/>
    <w:rsid w:val="00E446CA"/>
    <w:rsid w:val="00E44FB0"/>
    <w:rsid w:val="00E455C9"/>
    <w:rsid w:val="00E4717A"/>
    <w:rsid w:val="00E50B4A"/>
    <w:rsid w:val="00E520FE"/>
    <w:rsid w:val="00E526D9"/>
    <w:rsid w:val="00E52C09"/>
    <w:rsid w:val="00E52EEF"/>
    <w:rsid w:val="00E538A3"/>
    <w:rsid w:val="00E544A6"/>
    <w:rsid w:val="00E54D3A"/>
    <w:rsid w:val="00E557B6"/>
    <w:rsid w:val="00E57BD0"/>
    <w:rsid w:val="00E57E01"/>
    <w:rsid w:val="00E61B35"/>
    <w:rsid w:val="00E627B4"/>
    <w:rsid w:val="00E62890"/>
    <w:rsid w:val="00E634F0"/>
    <w:rsid w:val="00E6520C"/>
    <w:rsid w:val="00E67395"/>
    <w:rsid w:val="00E70C03"/>
    <w:rsid w:val="00E71382"/>
    <w:rsid w:val="00E725BC"/>
    <w:rsid w:val="00E72DEC"/>
    <w:rsid w:val="00E73351"/>
    <w:rsid w:val="00E75896"/>
    <w:rsid w:val="00E76FA3"/>
    <w:rsid w:val="00E771C1"/>
    <w:rsid w:val="00E81C24"/>
    <w:rsid w:val="00E85405"/>
    <w:rsid w:val="00E861C8"/>
    <w:rsid w:val="00E86EFB"/>
    <w:rsid w:val="00E87598"/>
    <w:rsid w:val="00E906F9"/>
    <w:rsid w:val="00E90C66"/>
    <w:rsid w:val="00E90F92"/>
    <w:rsid w:val="00E92669"/>
    <w:rsid w:val="00E93CE0"/>
    <w:rsid w:val="00E9462C"/>
    <w:rsid w:val="00E94CFB"/>
    <w:rsid w:val="00EA334A"/>
    <w:rsid w:val="00EA3ABC"/>
    <w:rsid w:val="00EA3DF7"/>
    <w:rsid w:val="00EA4689"/>
    <w:rsid w:val="00EA4B0F"/>
    <w:rsid w:val="00EA52C4"/>
    <w:rsid w:val="00EA57CC"/>
    <w:rsid w:val="00EA646B"/>
    <w:rsid w:val="00EA686E"/>
    <w:rsid w:val="00EA68B4"/>
    <w:rsid w:val="00EB0F6E"/>
    <w:rsid w:val="00EB2C08"/>
    <w:rsid w:val="00EB379E"/>
    <w:rsid w:val="00EB3E43"/>
    <w:rsid w:val="00EB46BB"/>
    <w:rsid w:val="00EB559B"/>
    <w:rsid w:val="00EB5FB5"/>
    <w:rsid w:val="00EC1FE8"/>
    <w:rsid w:val="00EC4B04"/>
    <w:rsid w:val="00EC4CCF"/>
    <w:rsid w:val="00EC72B2"/>
    <w:rsid w:val="00ED194C"/>
    <w:rsid w:val="00ED1FF7"/>
    <w:rsid w:val="00ED28BE"/>
    <w:rsid w:val="00ED4E62"/>
    <w:rsid w:val="00ED5623"/>
    <w:rsid w:val="00ED6409"/>
    <w:rsid w:val="00ED6A4B"/>
    <w:rsid w:val="00ED6D68"/>
    <w:rsid w:val="00ED73CB"/>
    <w:rsid w:val="00ED76E7"/>
    <w:rsid w:val="00EE06B7"/>
    <w:rsid w:val="00EE1D66"/>
    <w:rsid w:val="00EE2508"/>
    <w:rsid w:val="00EE25CA"/>
    <w:rsid w:val="00EE2943"/>
    <w:rsid w:val="00EE2C1A"/>
    <w:rsid w:val="00EE533B"/>
    <w:rsid w:val="00EE723D"/>
    <w:rsid w:val="00EE752E"/>
    <w:rsid w:val="00EF029F"/>
    <w:rsid w:val="00EF0C3D"/>
    <w:rsid w:val="00EF18AA"/>
    <w:rsid w:val="00EF1E2A"/>
    <w:rsid w:val="00EF21D3"/>
    <w:rsid w:val="00EF230C"/>
    <w:rsid w:val="00EF30C6"/>
    <w:rsid w:val="00EF3E66"/>
    <w:rsid w:val="00EF4031"/>
    <w:rsid w:val="00EF4D3B"/>
    <w:rsid w:val="00EF69CE"/>
    <w:rsid w:val="00EF6A27"/>
    <w:rsid w:val="00F02BB9"/>
    <w:rsid w:val="00F02E3C"/>
    <w:rsid w:val="00F0530E"/>
    <w:rsid w:val="00F053BF"/>
    <w:rsid w:val="00F0604F"/>
    <w:rsid w:val="00F0740F"/>
    <w:rsid w:val="00F07A2A"/>
    <w:rsid w:val="00F1019E"/>
    <w:rsid w:val="00F1052A"/>
    <w:rsid w:val="00F10F8D"/>
    <w:rsid w:val="00F1158C"/>
    <w:rsid w:val="00F11D78"/>
    <w:rsid w:val="00F124B5"/>
    <w:rsid w:val="00F1282E"/>
    <w:rsid w:val="00F13157"/>
    <w:rsid w:val="00F13D6A"/>
    <w:rsid w:val="00F146DE"/>
    <w:rsid w:val="00F14B1F"/>
    <w:rsid w:val="00F1535E"/>
    <w:rsid w:val="00F16A9B"/>
    <w:rsid w:val="00F2033B"/>
    <w:rsid w:val="00F23E80"/>
    <w:rsid w:val="00F24526"/>
    <w:rsid w:val="00F2583C"/>
    <w:rsid w:val="00F25999"/>
    <w:rsid w:val="00F26B5D"/>
    <w:rsid w:val="00F26B9C"/>
    <w:rsid w:val="00F2715C"/>
    <w:rsid w:val="00F27551"/>
    <w:rsid w:val="00F276E2"/>
    <w:rsid w:val="00F305F2"/>
    <w:rsid w:val="00F309E6"/>
    <w:rsid w:val="00F30ADC"/>
    <w:rsid w:val="00F35FB8"/>
    <w:rsid w:val="00F43437"/>
    <w:rsid w:val="00F43577"/>
    <w:rsid w:val="00F45BA2"/>
    <w:rsid w:val="00F46239"/>
    <w:rsid w:val="00F47EAC"/>
    <w:rsid w:val="00F50ABC"/>
    <w:rsid w:val="00F512DA"/>
    <w:rsid w:val="00F52948"/>
    <w:rsid w:val="00F52F76"/>
    <w:rsid w:val="00F5503D"/>
    <w:rsid w:val="00F55A7F"/>
    <w:rsid w:val="00F5766C"/>
    <w:rsid w:val="00F5782E"/>
    <w:rsid w:val="00F60547"/>
    <w:rsid w:val="00F61706"/>
    <w:rsid w:val="00F6178F"/>
    <w:rsid w:val="00F61AE6"/>
    <w:rsid w:val="00F62DED"/>
    <w:rsid w:val="00F65D6A"/>
    <w:rsid w:val="00F662CB"/>
    <w:rsid w:val="00F66488"/>
    <w:rsid w:val="00F66C73"/>
    <w:rsid w:val="00F6755C"/>
    <w:rsid w:val="00F70CF1"/>
    <w:rsid w:val="00F717AF"/>
    <w:rsid w:val="00F7263F"/>
    <w:rsid w:val="00F7285E"/>
    <w:rsid w:val="00F72CA0"/>
    <w:rsid w:val="00F73A90"/>
    <w:rsid w:val="00F7601D"/>
    <w:rsid w:val="00F76446"/>
    <w:rsid w:val="00F767DA"/>
    <w:rsid w:val="00F77064"/>
    <w:rsid w:val="00F77753"/>
    <w:rsid w:val="00F821F4"/>
    <w:rsid w:val="00F829CD"/>
    <w:rsid w:val="00F82CFD"/>
    <w:rsid w:val="00F831DE"/>
    <w:rsid w:val="00F83E18"/>
    <w:rsid w:val="00F8468C"/>
    <w:rsid w:val="00F902BB"/>
    <w:rsid w:val="00F90394"/>
    <w:rsid w:val="00F9134F"/>
    <w:rsid w:val="00F91943"/>
    <w:rsid w:val="00F91E11"/>
    <w:rsid w:val="00F9304C"/>
    <w:rsid w:val="00F9361B"/>
    <w:rsid w:val="00F93C64"/>
    <w:rsid w:val="00F9485C"/>
    <w:rsid w:val="00F94BD4"/>
    <w:rsid w:val="00F962F0"/>
    <w:rsid w:val="00F9638F"/>
    <w:rsid w:val="00F96A0F"/>
    <w:rsid w:val="00F96A22"/>
    <w:rsid w:val="00F97279"/>
    <w:rsid w:val="00FA08C9"/>
    <w:rsid w:val="00FA0A66"/>
    <w:rsid w:val="00FA0D32"/>
    <w:rsid w:val="00FA14BD"/>
    <w:rsid w:val="00FA14F0"/>
    <w:rsid w:val="00FA1E08"/>
    <w:rsid w:val="00FA46DE"/>
    <w:rsid w:val="00FA6959"/>
    <w:rsid w:val="00FA701E"/>
    <w:rsid w:val="00FB00E3"/>
    <w:rsid w:val="00FB1A4A"/>
    <w:rsid w:val="00FB23FE"/>
    <w:rsid w:val="00FB2C32"/>
    <w:rsid w:val="00FB35B8"/>
    <w:rsid w:val="00FB3680"/>
    <w:rsid w:val="00FB411C"/>
    <w:rsid w:val="00FB4DDD"/>
    <w:rsid w:val="00FB55EB"/>
    <w:rsid w:val="00FB63C7"/>
    <w:rsid w:val="00FB6F73"/>
    <w:rsid w:val="00FC05B3"/>
    <w:rsid w:val="00FC0CAA"/>
    <w:rsid w:val="00FC2686"/>
    <w:rsid w:val="00FC3D89"/>
    <w:rsid w:val="00FC67EB"/>
    <w:rsid w:val="00FD034F"/>
    <w:rsid w:val="00FD04C4"/>
    <w:rsid w:val="00FD1E0C"/>
    <w:rsid w:val="00FD3950"/>
    <w:rsid w:val="00FD489C"/>
    <w:rsid w:val="00FD4BF9"/>
    <w:rsid w:val="00FD52D3"/>
    <w:rsid w:val="00FD572B"/>
    <w:rsid w:val="00FD639B"/>
    <w:rsid w:val="00FD7CFB"/>
    <w:rsid w:val="00FE00A8"/>
    <w:rsid w:val="00FE0356"/>
    <w:rsid w:val="00FE3B15"/>
    <w:rsid w:val="00FE4128"/>
    <w:rsid w:val="00FE4FFE"/>
    <w:rsid w:val="00FE5744"/>
    <w:rsid w:val="00FE5C5A"/>
    <w:rsid w:val="00FE605A"/>
    <w:rsid w:val="00FE6E1B"/>
    <w:rsid w:val="00FF07C9"/>
    <w:rsid w:val="00FF0890"/>
    <w:rsid w:val="00FF31D3"/>
    <w:rsid w:val="00FF4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1</cp:revision>
  <dcterms:created xsi:type="dcterms:W3CDTF">2016-10-27T15:57:00Z</dcterms:created>
  <dcterms:modified xsi:type="dcterms:W3CDTF">2016-10-27T17:09:00Z</dcterms:modified>
</cp:coreProperties>
</file>